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8BF1" w14:textId="77777777" w:rsidR="00D86B93" w:rsidRPr="00780A1B" w:rsidRDefault="00964AD6" w:rsidP="00CF0C1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</w:p>
    <w:p w14:paraId="16DA8BF2" w14:textId="77777777" w:rsidR="00D86B93" w:rsidRDefault="00D86B93" w:rsidP="00CF0C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A1B">
        <w:rPr>
          <w:rFonts w:ascii="Times New Roman" w:hAnsi="Times New Roman" w:cs="Times New Roman"/>
          <w:sz w:val="20"/>
          <w:szCs w:val="20"/>
        </w:rPr>
        <w:t>на оказание стоматологических услуг</w:t>
      </w:r>
    </w:p>
    <w:p w14:paraId="16DA8BF3" w14:textId="77777777" w:rsidR="00496E56" w:rsidRPr="00780A1B" w:rsidRDefault="00496E56" w:rsidP="004E3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DA8BF4" w14:textId="52C3BEE3" w:rsidR="00D86B93" w:rsidRDefault="00D86B93" w:rsidP="004E3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0A1B">
        <w:rPr>
          <w:rFonts w:ascii="Times New Roman" w:hAnsi="Times New Roman" w:cs="Times New Roman"/>
          <w:sz w:val="20"/>
          <w:szCs w:val="20"/>
        </w:rPr>
        <w:t xml:space="preserve">г. </w:t>
      </w:r>
      <w:proofErr w:type="gramStart"/>
      <w:r w:rsidRPr="00780A1B">
        <w:rPr>
          <w:rFonts w:ascii="Times New Roman" w:hAnsi="Times New Roman" w:cs="Times New Roman"/>
          <w:sz w:val="20"/>
          <w:szCs w:val="20"/>
        </w:rPr>
        <w:t xml:space="preserve">Самара  </w:t>
      </w:r>
      <w:r w:rsidRPr="00780A1B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780A1B">
        <w:rPr>
          <w:rFonts w:ascii="Times New Roman" w:hAnsi="Times New Roman" w:cs="Times New Roman"/>
          <w:sz w:val="20"/>
          <w:szCs w:val="20"/>
        </w:rPr>
        <w:tab/>
      </w:r>
      <w:r w:rsidRPr="00780A1B">
        <w:rPr>
          <w:rFonts w:ascii="Times New Roman" w:hAnsi="Times New Roman" w:cs="Times New Roman"/>
          <w:sz w:val="20"/>
          <w:szCs w:val="20"/>
        </w:rPr>
        <w:tab/>
      </w:r>
      <w:r w:rsidRPr="00780A1B">
        <w:rPr>
          <w:rFonts w:ascii="Times New Roman" w:hAnsi="Times New Roman" w:cs="Times New Roman"/>
          <w:sz w:val="20"/>
          <w:szCs w:val="20"/>
        </w:rPr>
        <w:tab/>
      </w:r>
      <w:r w:rsidRPr="00780A1B">
        <w:rPr>
          <w:rFonts w:ascii="Times New Roman" w:hAnsi="Times New Roman" w:cs="Times New Roman"/>
          <w:sz w:val="20"/>
          <w:szCs w:val="20"/>
        </w:rPr>
        <w:tab/>
      </w:r>
      <w:r w:rsidRPr="00780A1B">
        <w:rPr>
          <w:rFonts w:ascii="Times New Roman" w:hAnsi="Times New Roman" w:cs="Times New Roman"/>
          <w:sz w:val="20"/>
          <w:szCs w:val="20"/>
        </w:rPr>
        <w:tab/>
      </w:r>
      <w:r w:rsidRPr="00780A1B">
        <w:rPr>
          <w:rFonts w:ascii="Times New Roman" w:hAnsi="Times New Roman" w:cs="Times New Roman"/>
          <w:sz w:val="20"/>
          <w:szCs w:val="20"/>
        </w:rPr>
        <w:tab/>
      </w:r>
      <w:r w:rsidR="0083133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780A1B">
        <w:rPr>
          <w:rFonts w:ascii="Times New Roman" w:hAnsi="Times New Roman" w:cs="Times New Roman"/>
          <w:sz w:val="20"/>
          <w:szCs w:val="20"/>
        </w:rPr>
        <w:tab/>
        <w:t>«</w:t>
      </w:r>
      <w:r w:rsidR="00043E70">
        <w:rPr>
          <w:rFonts w:ascii="Times New Roman" w:hAnsi="Times New Roman" w:cs="Times New Roman"/>
          <w:sz w:val="20"/>
          <w:szCs w:val="20"/>
        </w:rPr>
        <w:t xml:space="preserve"> </w:t>
      </w:r>
      <w:r w:rsidR="004A0FAA">
        <w:rPr>
          <w:rFonts w:ascii="Times New Roman" w:hAnsi="Times New Roman" w:cs="Times New Roman"/>
          <w:sz w:val="20"/>
          <w:szCs w:val="20"/>
        </w:rPr>
        <w:t>___</w:t>
      </w:r>
      <w:r w:rsidR="00D658AC">
        <w:rPr>
          <w:rFonts w:ascii="Times New Roman" w:hAnsi="Times New Roman" w:cs="Times New Roman"/>
          <w:sz w:val="20"/>
          <w:szCs w:val="20"/>
        </w:rPr>
        <w:t xml:space="preserve"> </w:t>
      </w:r>
      <w:r w:rsidRPr="00780A1B">
        <w:rPr>
          <w:rFonts w:ascii="Times New Roman" w:hAnsi="Times New Roman" w:cs="Times New Roman"/>
          <w:sz w:val="20"/>
          <w:szCs w:val="20"/>
        </w:rPr>
        <w:t>»</w:t>
      </w:r>
      <w:r w:rsidR="004A0FAA">
        <w:rPr>
          <w:rFonts w:ascii="Times New Roman" w:hAnsi="Times New Roman" w:cs="Times New Roman"/>
          <w:sz w:val="20"/>
          <w:szCs w:val="20"/>
        </w:rPr>
        <w:t>______________</w:t>
      </w:r>
      <w:r w:rsidR="00E043C9">
        <w:rPr>
          <w:rFonts w:ascii="Times New Roman" w:hAnsi="Times New Roman" w:cs="Times New Roman"/>
          <w:sz w:val="20"/>
          <w:szCs w:val="20"/>
        </w:rPr>
        <w:t xml:space="preserve">  2</w:t>
      </w:r>
      <w:r w:rsidR="00B522BB">
        <w:rPr>
          <w:rFonts w:ascii="Times New Roman" w:hAnsi="Times New Roman" w:cs="Times New Roman"/>
          <w:sz w:val="20"/>
          <w:szCs w:val="20"/>
        </w:rPr>
        <w:t>02</w:t>
      </w:r>
      <w:r w:rsidR="002D0748">
        <w:rPr>
          <w:rFonts w:ascii="Times New Roman" w:hAnsi="Times New Roman" w:cs="Times New Roman"/>
          <w:sz w:val="20"/>
          <w:szCs w:val="20"/>
        </w:rPr>
        <w:t>4</w:t>
      </w:r>
      <w:r w:rsidR="00E8260D">
        <w:rPr>
          <w:rFonts w:ascii="Times New Roman" w:hAnsi="Times New Roman" w:cs="Times New Roman"/>
          <w:sz w:val="20"/>
          <w:szCs w:val="20"/>
        </w:rPr>
        <w:t xml:space="preserve"> </w:t>
      </w:r>
      <w:r w:rsidRPr="00780A1B">
        <w:rPr>
          <w:rFonts w:ascii="Times New Roman" w:hAnsi="Times New Roman" w:cs="Times New Roman"/>
          <w:sz w:val="20"/>
          <w:szCs w:val="20"/>
        </w:rPr>
        <w:t>г.</w:t>
      </w:r>
    </w:p>
    <w:p w14:paraId="16DA8BF5" w14:textId="3A7EF4DD" w:rsidR="00D86B93" w:rsidRPr="00DD296E" w:rsidRDefault="00DB64A5" w:rsidP="00336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D296E">
        <w:rPr>
          <w:rFonts w:ascii="Times New Roman" w:hAnsi="Times New Roman" w:cs="Times New Roman"/>
          <w:sz w:val="20"/>
          <w:szCs w:val="20"/>
        </w:rPr>
        <w:t>Общество</w:t>
      </w:r>
      <w:r w:rsidR="00D86B93" w:rsidRPr="00DD296E">
        <w:rPr>
          <w:rFonts w:ascii="Times New Roman" w:hAnsi="Times New Roman" w:cs="Times New Roman"/>
          <w:sz w:val="20"/>
          <w:szCs w:val="20"/>
        </w:rPr>
        <w:t xml:space="preserve"> с ограничен</w:t>
      </w:r>
      <w:r w:rsidR="005B627C">
        <w:rPr>
          <w:rFonts w:ascii="Times New Roman" w:hAnsi="Times New Roman" w:cs="Times New Roman"/>
          <w:sz w:val="20"/>
          <w:szCs w:val="20"/>
        </w:rPr>
        <w:t>ной ответственностью «</w:t>
      </w:r>
      <w:r w:rsidR="00636B9C">
        <w:rPr>
          <w:rFonts w:ascii="Times New Roman" w:hAnsi="Times New Roman" w:cs="Times New Roman"/>
          <w:sz w:val="20"/>
          <w:szCs w:val="20"/>
        </w:rPr>
        <w:t>ДС</w:t>
      </w:r>
      <w:r w:rsidR="00D86B93" w:rsidRPr="00DD296E">
        <w:rPr>
          <w:rFonts w:ascii="Times New Roman" w:hAnsi="Times New Roman" w:cs="Times New Roman"/>
          <w:sz w:val="20"/>
          <w:szCs w:val="20"/>
        </w:rPr>
        <w:t>» именуемое в дальнейшем «Исполните</w:t>
      </w:r>
      <w:r w:rsidR="005B627C">
        <w:rPr>
          <w:rFonts w:ascii="Times New Roman" w:hAnsi="Times New Roman" w:cs="Times New Roman"/>
          <w:sz w:val="20"/>
          <w:szCs w:val="20"/>
        </w:rPr>
        <w:t xml:space="preserve">ль», в лице директора </w:t>
      </w:r>
      <w:r w:rsidR="00636B9C">
        <w:rPr>
          <w:rFonts w:ascii="Times New Roman" w:hAnsi="Times New Roman" w:cs="Times New Roman"/>
          <w:sz w:val="20"/>
          <w:szCs w:val="20"/>
        </w:rPr>
        <w:t xml:space="preserve">Атажанова Ильяса </w:t>
      </w:r>
      <w:proofErr w:type="spellStart"/>
      <w:r w:rsidR="00636B9C">
        <w:rPr>
          <w:rFonts w:ascii="Times New Roman" w:hAnsi="Times New Roman" w:cs="Times New Roman"/>
          <w:sz w:val="20"/>
          <w:szCs w:val="20"/>
        </w:rPr>
        <w:t>Шавкатовича</w:t>
      </w:r>
      <w:proofErr w:type="spellEnd"/>
      <w:r w:rsidR="00D86B93" w:rsidRPr="00DD296E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с одной стороны, и </w:t>
      </w:r>
      <w:r w:rsidR="00B522BB">
        <w:rPr>
          <w:rFonts w:ascii="Times New Roman" w:hAnsi="Times New Roman" w:cs="Times New Roman"/>
          <w:sz w:val="20"/>
          <w:szCs w:val="20"/>
        </w:rPr>
        <w:t xml:space="preserve">      </w:t>
      </w:r>
      <w:r w:rsidR="00336641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B522BB">
        <w:rPr>
          <w:rFonts w:ascii="Times New Roman" w:hAnsi="Times New Roman" w:cs="Times New Roman"/>
          <w:sz w:val="20"/>
          <w:szCs w:val="20"/>
        </w:rPr>
        <w:t xml:space="preserve">  </w:t>
      </w:r>
      <w:r w:rsidR="00DD7CEA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="00DD296E">
        <w:rPr>
          <w:rFonts w:ascii="Times New Roman" w:hAnsi="Times New Roman" w:cs="Times New Roman"/>
          <w:sz w:val="20"/>
          <w:szCs w:val="20"/>
        </w:rPr>
        <w:t>_____</w:t>
      </w:r>
      <w:r w:rsidR="00DD7CEA">
        <w:rPr>
          <w:rFonts w:ascii="Times New Roman" w:hAnsi="Times New Roman" w:cs="Times New Roman"/>
          <w:sz w:val="20"/>
          <w:szCs w:val="20"/>
        </w:rPr>
        <w:t>.</w:t>
      </w:r>
      <w:r w:rsidR="00DD296E">
        <w:rPr>
          <w:rFonts w:ascii="Times New Roman" w:hAnsi="Times New Roman" w:cs="Times New Roman"/>
          <w:sz w:val="20"/>
          <w:szCs w:val="20"/>
        </w:rPr>
        <w:t>_______</w:t>
      </w:r>
      <w:r w:rsidR="00DD7CEA">
        <w:rPr>
          <w:rFonts w:ascii="Times New Roman" w:hAnsi="Times New Roman" w:cs="Times New Roman"/>
          <w:sz w:val="20"/>
          <w:szCs w:val="20"/>
        </w:rPr>
        <w:t>.</w:t>
      </w:r>
      <w:r w:rsidR="004C21BF">
        <w:rPr>
          <w:rFonts w:ascii="Times New Roman" w:hAnsi="Times New Roman" w:cs="Times New Roman"/>
          <w:sz w:val="20"/>
          <w:szCs w:val="20"/>
        </w:rPr>
        <w:t>_______</w:t>
      </w:r>
      <w:r w:rsidR="00DD296E">
        <w:rPr>
          <w:rFonts w:ascii="Times New Roman" w:hAnsi="Times New Roman" w:cs="Times New Roman"/>
          <w:sz w:val="20"/>
          <w:szCs w:val="20"/>
        </w:rPr>
        <w:t>_</w:t>
      </w:r>
      <w:r w:rsidR="00D86B93" w:rsidRPr="00DD296E">
        <w:rPr>
          <w:rFonts w:ascii="Times New Roman" w:hAnsi="Times New Roman" w:cs="Times New Roman"/>
          <w:sz w:val="20"/>
          <w:szCs w:val="20"/>
        </w:rPr>
        <w:t>,</w:t>
      </w:r>
    </w:p>
    <w:p w14:paraId="16DA8BF6" w14:textId="77777777" w:rsidR="00D86B93" w:rsidRPr="00DD296E" w:rsidRDefault="00032E77" w:rsidP="004E30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96E">
        <w:rPr>
          <w:rFonts w:ascii="Times New Roman" w:hAnsi="Times New Roman" w:cs="Times New Roman"/>
          <w:sz w:val="20"/>
          <w:szCs w:val="20"/>
        </w:rPr>
        <w:t>и</w:t>
      </w:r>
      <w:r w:rsidR="005819BF">
        <w:rPr>
          <w:rFonts w:ascii="Times New Roman" w:hAnsi="Times New Roman" w:cs="Times New Roman"/>
          <w:sz w:val="20"/>
          <w:szCs w:val="20"/>
        </w:rPr>
        <w:t xml:space="preserve">менуемый </w:t>
      </w:r>
      <w:r w:rsidR="00D86B93" w:rsidRPr="00DD296E">
        <w:rPr>
          <w:rFonts w:ascii="Times New Roman" w:hAnsi="Times New Roman" w:cs="Times New Roman"/>
          <w:sz w:val="20"/>
          <w:szCs w:val="20"/>
        </w:rPr>
        <w:t xml:space="preserve">в дальнейшем </w:t>
      </w:r>
      <w:proofErr w:type="gramStart"/>
      <w:r w:rsidR="00D86B93" w:rsidRPr="00DD296E">
        <w:rPr>
          <w:rFonts w:ascii="Times New Roman" w:hAnsi="Times New Roman" w:cs="Times New Roman"/>
          <w:sz w:val="20"/>
          <w:szCs w:val="20"/>
        </w:rPr>
        <w:t>Пациент с другой стороны</w:t>
      </w:r>
      <w:proofErr w:type="gramEnd"/>
      <w:r w:rsidR="00D86B93" w:rsidRPr="00DD296E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</w:p>
    <w:p w14:paraId="16DA8BF7" w14:textId="77777777" w:rsidR="00C717AB" w:rsidRPr="00780A1B" w:rsidRDefault="00D86B93" w:rsidP="00A21E3C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0A1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16DA8BF8" w14:textId="77777777" w:rsidR="00C717AB" w:rsidRDefault="00C717AB" w:rsidP="004E30FA">
      <w:pPr>
        <w:pStyle w:val="a3"/>
        <w:numPr>
          <w:ilvl w:val="1"/>
          <w:numId w:val="1"/>
        </w:numPr>
        <w:spacing w:after="0" w:line="240" w:lineRule="auto"/>
        <w:ind w:left="714" w:hanging="430"/>
        <w:jc w:val="both"/>
        <w:rPr>
          <w:rFonts w:ascii="Times New Roman" w:hAnsi="Times New Roman" w:cs="Times New Roman"/>
          <w:sz w:val="20"/>
          <w:szCs w:val="20"/>
        </w:rPr>
      </w:pPr>
      <w:r w:rsidRPr="00780A1B">
        <w:rPr>
          <w:rFonts w:ascii="Times New Roman" w:hAnsi="Times New Roman" w:cs="Times New Roman"/>
          <w:sz w:val="20"/>
          <w:szCs w:val="20"/>
        </w:rPr>
        <w:t xml:space="preserve"> Исполнитель обязуется оказать Пациенту платную стоматологическую </w:t>
      </w:r>
      <w:r w:rsidR="005A76F4" w:rsidRPr="00780A1B">
        <w:rPr>
          <w:rFonts w:ascii="Times New Roman" w:hAnsi="Times New Roman" w:cs="Times New Roman"/>
          <w:sz w:val="20"/>
          <w:szCs w:val="20"/>
        </w:rPr>
        <w:t>услугу в</w:t>
      </w:r>
      <w:r w:rsidRPr="00780A1B">
        <w:rPr>
          <w:rFonts w:ascii="Times New Roman" w:hAnsi="Times New Roman" w:cs="Times New Roman"/>
          <w:sz w:val="20"/>
          <w:szCs w:val="20"/>
        </w:rPr>
        <w:t xml:space="preserve"> </w:t>
      </w:r>
      <w:r w:rsidR="00496E56" w:rsidRPr="00780A1B">
        <w:rPr>
          <w:rFonts w:ascii="Times New Roman" w:hAnsi="Times New Roman" w:cs="Times New Roman"/>
          <w:sz w:val="20"/>
          <w:szCs w:val="20"/>
        </w:rPr>
        <w:t>соответствии</w:t>
      </w:r>
      <w:r w:rsidRPr="00780A1B">
        <w:rPr>
          <w:rFonts w:ascii="Times New Roman" w:hAnsi="Times New Roman" w:cs="Times New Roman"/>
          <w:sz w:val="20"/>
          <w:szCs w:val="20"/>
        </w:rPr>
        <w:t xml:space="preserve"> с лицензией № ЛО-63-01-</w:t>
      </w:r>
      <w:r w:rsidR="00636B9C">
        <w:rPr>
          <w:rFonts w:ascii="Times New Roman" w:hAnsi="Times New Roman" w:cs="Times New Roman"/>
          <w:sz w:val="20"/>
          <w:szCs w:val="20"/>
        </w:rPr>
        <w:t>003710</w:t>
      </w:r>
      <w:r w:rsidRPr="00780A1B">
        <w:rPr>
          <w:rFonts w:ascii="Times New Roman" w:hAnsi="Times New Roman" w:cs="Times New Roman"/>
          <w:sz w:val="20"/>
          <w:szCs w:val="20"/>
        </w:rPr>
        <w:t xml:space="preserve"> от </w:t>
      </w:r>
      <w:r w:rsidR="00636B9C">
        <w:rPr>
          <w:rFonts w:ascii="Times New Roman" w:hAnsi="Times New Roman" w:cs="Times New Roman"/>
          <w:sz w:val="20"/>
          <w:szCs w:val="20"/>
        </w:rPr>
        <w:t>26.05.16</w:t>
      </w:r>
      <w:r w:rsidRPr="00780A1B">
        <w:rPr>
          <w:rFonts w:ascii="Times New Roman" w:hAnsi="Times New Roman" w:cs="Times New Roman"/>
          <w:sz w:val="20"/>
          <w:szCs w:val="20"/>
        </w:rPr>
        <w:t xml:space="preserve"> г., выданной лицензионной </w:t>
      </w:r>
      <w:r w:rsidR="005A76F4" w:rsidRPr="00780A1B">
        <w:rPr>
          <w:rFonts w:ascii="Times New Roman" w:hAnsi="Times New Roman" w:cs="Times New Roman"/>
          <w:sz w:val="20"/>
          <w:szCs w:val="20"/>
        </w:rPr>
        <w:t>палатой Самарской</w:t>
      </w:r>
      <w:r w:rsidRPr="00780A1B">
        <w:rPr>
          <w:rFonts w:ascii="Times New Roman" w:hAnsi="Times New Roman" w:cs="Times New Roman"/>
          <w:sz w:val="20"/>
          <w:szCs w:val="20"/>
        </w:rPr>
        <w:t xml:space="preserve"> области, а Пациент обязуется оказанную услугу оплатить на условиях настоящего договора.</w:t>
      </w:r>
    </w:p>
    <w:p w14:paraId="16DA8BF9" w14:textId="77777777" w:rsidR="00C717AB" w:rsidRPr="00780A1B" w:rsidRDefault="00C717AB" w:rsidP="00A21E3C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80A1B">
        <w:rPr>
          <w:rFonts w:ascii="Times New Roman" w:hAnsi="Times New Roman" w:cs="Times New Roman"/>
          <w:b/>
          <w:sz w:val="20"/>
          <w:szCs w:val="20"/>
        </w:rPr>
        <w:t>Обязательства сторон</w:t>
      </w:r>
    </w:p>
    <w:p w14:paraId="16DA8BFA" w14:textId="3F6DC7B6" w:rsidR="00C717AB" w:rsidRPr="00780A1B" w:rsidRDefault="00C717AB" w:rsidP="00EE30B6">
      <w:pPr>
        <w:pStyle w:val="a3"/>
        <w:numPr>
          <w:ilvl w:val="1"/>
          <w:numId w:val="1"/>
        </w:numPr>
        <w:tabs>
          <w:tab w:val="left" w:pos="504"/>
        </w:tabs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0A1B">
        <w:rPr>
          <w:rFonts w:ascii="Times New Roman" w:hAnsi="Times New Roman" w:cs="Times New Roman"/>
          <w:b/>
          <w:sz w:val="20"/>
          <w:szCs w:val="20"/>
        </w:rPr>
        <w:t>Исполнитель обязуется:</w:t>
      </w:r>
    </w:p>
    <w:p w14:paraId="16DA8BFB" w14:textId="77777777" w:rsidR="00C717AB" w:rsidRPr="007773B8" w:rsidRDefault="00496E56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Оказать Пациенту квалифицированную, качественную </w:t>
      </w:r>
      <w:r w:rsidRPr="007773B8">
        <w:rPr>
          <w:rFonts w:ascii="Times New Roman" w:hAnsi="Times New Roman" w:cs="Times New Roman"/>
          <w:sz w:val="20"/>
          <w:szCs w:val="20"/>
        </w:rPr>
        <w:t>медицинскую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17AB" w:rsidRPr="007773B8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омощь в установленный договором </w:t>
      </w:r>
      <w:r w:rsidR="00C717AB" w:rsidRPr="007773B8">
        <w:rPr>
          <w:rFonts w:ascii="Times New Roman" w:hAnsi="Times New Roman" w:cs="Times New Roman"/>
          <w:sz w:val="20"/>
          <w:szCs w:val="20"/>
        </w:rPr>
        <w:t>срок;</w:t>
      </w:r>
    </w:p>
    <w:p w14:paraId="16DA8BFC" w14:textId="77777777" w:rsidR="00C717AB" w:rsidRPr="007773B8" w:rsidRDefault="00C717AB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 w:rsidRPr="007773B8">
        <w:rPr>
          <w:rFonts w:ascii="Times New Roman" w:hAnsi="Times New Roman" w:cs="Times New Roman"/>
          <w:sz w:val="20"/>
          <w:szCs w:val="20"/>
        </w:rPr>
        <w:t xml:space="preserve">Предоставить Пациенту доступную, достоверную информацию о предоставляемой услуге: о диагнозе, о </w:t>
      </w:r>
      <w:r w:rsidR="00636B9C" w:rsidRPr="007773B8">
        <w:rPr>
          <w:rFonts w:ascii="Times New Roman" w:hAnsi="Times New Roman" w:cs="Times New Roman"/>
          <w:sz w:val="20"/>
          <w:szCs w:val="20"/>
        </w:rPr>
        <w:t>плане и</w:t>
      </w:r>
      <w:r w:rsidRPr="007773B8">
        <w:rPr>
          <w:rFonts w:ascii="Times New Roman" w:hAnsi="Times New Roman" w:cs="Times New Roman"/>
          <w:sz w:val="20"/>
          <w:szCs w:val="20"/>
        </w:rPr>
        <w:t xml:space="preserve"> объёме необходимого лечения, о необходимости </w:t>
      </w:r>
      <w:r w:rsidR="007773B8" w:rsidRPr="007773B8">
        <w:rPr>
          <w:rFonts w:ascii="Times New Roman" w:hAnsi="Times New Roman" w:cs="Times New Roman"/>
          <w:sz w:val="20"/>
          <w:szCs w:val="20"/>
        </w:rPr>
        <w:t xml:space="preserve">дополнительных специализированных методах </w:t>
      </w:r>
      <w:r w:rsidR="00636B9C" w:rsidRPr="007773B8">
        <w:rPr>
          <w:rFonts w:ascii="Times New Roman" w:hAnsi="Times New Roman" w:cs="Times New Roman"/>
          <w:sz w:val="20"/>
          <w:szCs w:val="20"/>
        </w:rPr>
        <w:t>обследования и</w:t>
      </w:r>
      <w:r w:rsidR="007773B8" w:rsidRPr="007773B8">
        <w:rPr>
          <w:rFonts w:ascii="Times New Roman" w:hAnsi="Times New Roman" w:cs="Times New Roman"/>
          <w:sz w:val="20"/>
          <w:szCs w:val="20"/>
        </w:rPr>
        <w:t xml:space="preserve"> лечения, с указанием их </w:t>
      </w:r>
      <w:r w:rsidR="00636B9C" w:rsidRPr="007773B8">
        <w:rPr>
          <w:rFonts w:ascii="Times New Roman" w:hAnsi="Times New Roman" w:cs="Times New Roman"/>
          <w:sz w:val="20"/>
          <w:szCs w:val="20"/>
        </w:rPr>
        <w:t>стоимости,</w:t>
      </w:r>
      <w:r w:rsidR="007773B8" w:rsidRPr="007773B8">
        <w:rPr>
          <w:rFonts w:ascii="Times New Roman" w:hAnsi="Times New Roman" w:cs="Times New Roman"/>
          <w:sz w:val="20"/>
          <w:szCs w:val="20"/>
        </w:rPr>
        <w:t xml:space="preserve"> а </w:t>
      </w:r>
      <w:r w:rsidR="00636B9C" w:rsidRPr="007773B8">
        <w:rPr>
          <w:rFonts w:ascii="Times New Roman" w:hAnsi="Times New Roman" w:cs="Times New Roman"/>
          <w:sz w:val="20"/>
          <w:szCs w:val="20"/>
        </w:rPr>
        <w:t>также</w:t>
      </w:r>
      <w:r w:rsidR="007773B8" w:rsidRPr="007773B8">
        <w:rPr>
          <w:rFonts w:ascii="Times New Roman" w:hAnsi="Times New Roman" w:cs="Times New Roman"/>
          <w:sz w:val="20"/>
          <w:szCs w:val="20"/>
        </w:rPr>
        <w:t xml:space="preserve"> сведения квалификации и сертификации специалистов;</w:t>
      </w:r>
    </w:p>
    <w:p w14:paraId="16DA8BFD" w14:textId="77777777" w:rsidR="007773B8" w:rsidRDefault="007773B8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Составить и согласовать с Пациентом план лечения с указанием переч</w:t>
      </w:r>
      <w:r w:rsidR="0002651E">
        <w:rPr>
          <w:rFonts w:ascii="Times New Roman" w:hAnsi="Times New Roman" w:cs="Times New Roman"/>
          <w:sz w:val="20"/>
          <w:szCs w:val="20"/>
        </w:rPr>
        <w:t>ня конкретных медицинских мероприятий и профилактических мер, определив порядок и срок исполнения.</w:t>
      </w:r>
    </w:p>
    <w:p w14:paraId="16DA8BFE" w14:textId="77777777" w:rsidR="0002651E" w:rsidRDefault="0002651E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Информировать Пациента о противопоказаниях, возможных осложнениях и в</w:t>
      </w:r>
      <w:r w:rsidR="00B33BBA">
        <w:rPr>
          <w:rFonts w:ascii="Times New Roman" w:hAnsi="Times New Roman" w:cs="Times New Roman"/>
          <w:sz w:val="20"/>
          <w:szCs w:val="20"/>
        </w:rPr>
        <w:t>ременном дискомфорте</w:t>
      </w:r>
      <w:r>
        <w:rPr>
          <w:rFonts w:ascii="Times New Roman" w:hAnsi="Times New Roman" w:cs="Times New Roman"/>
          <w:sz w:val="20"/>
          <w:szCs w:val="20"/>
        </w:rPr>
        <w:t>, которые могут возникнуть в процессе лечения, протезирования, операции, в связи с анатомо-физиологическими особенностями челюстно-лицевой области пациента.</w:t>
      </w:r>
    </w:p>
    <w:p w14:paraId="55BE0178" w14:textId="05519B2E" w:rsidR="00377B7F" w:rsidRDefault="0002651E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 w:rsidRPr="00377B7F">
        <w:rPr>
          <w:rFonts w:ascii="Times New Roman" w:hAnsi="Times New Roman" w:cs="Times New Roman"/>
          <w:sz w:val="20"/>
          <w:szCs w:val="20"/>
        </w:rPr>
        <w:t>Определить для пациента гарантийный срок</w:t>
      </w:r>
      <w:r w:rsidR="00651B30" w:rsidRPr="00377B7F">
        <w:rPr>
          <w:rFonts w:ascii="Times New Roman" w:hAnsi="Times New Roman" w:cs="Times New Roman"/>
          <w:sz w:val="20"/>
          <w:szCs w:val="20"/>
        </w:rPr>
        <w:t xml:space="preserve"> </w:t>
      </w:r>
      <w:r w:rsidRPr="00377B7F">
        <w:rPr>
          <w:rFonts w:ascii="Times New Roman" w:hAnsi="Times New Roman" w:cs="Times New Roman"/>
          <w:sz w:val="20"/>
          <w:szCs w:val="20"/>
        </w:rPr>
        <w:t>на оказываемые услуги, объяснив условия, при кот</w:t>
      </w:r>
      <w:r w:rsidR="005819BF" w:rsidRPr="00377B7F">
        <w:rPr>
          <w:rFonts w:ascii="Times New Roman" w:hAnsi="Times New Roman" w:cs="Times New Roman"/>
          <w:sz w:val="20"/>
          <w:szCs w:val="20"/>
        </w:rPr>
        <w:t>орых гарантийны</w:t>
      </w:r>
      <w:r w:rsidR="00377B7F" w:rsidRPr="00377B7F">
        <w:rPr>
          <w:rFonts w:ascii="Times New Roman" w:hAnsi="Times New Roman" w:cs="Times New Roman"/>
          <w:sz w:val="20"/>
          <w:szCs w:val="20"/>
        </w:rPr>
        <w:t>е</w:t>
      </w:r>
      <w:r w:rsidR="005819BF" w:rsidRPr="00377B7F">
        <w:rPr>
          <w:rFonts w:ascii="Times New Roman" w:hAnsi="Times New Roman" w:cs="Times New Roman"/>
          <w:sz w:val="20"/>
          <w:szCs w:val="20"/>
        </w:rPr>
        <w:t xml:space="preserve"> обязательства </w:t>
      </w:r>
      <w:r w:rsidRPr="00377B7F">
        <w:rPr>
          <w:rFonts w:ascii="Times New Roman" w:hAnsi="Times New Roman" w:cs="Times New Roman"/>
          <w:sz w:val="20"/>
          <w:szCs w:val="20"/>
        </w:rPr>
        <w:t xml:space="preserve">Исполнителя сохраняются. </w:t>
      </w:r>
    </w:p>
    <w:p w14:paraId="4A7ABA72" w14:textId="47ED9B56" w:rsidR="00377B7F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Стандартные г</w:t>
      </w:r>
      <w:r w:rsidR="00377B7F">
        <w:rPr>
          <w:rFonts w:ascii="Times New Roman" w:hAnsi="Times New Roman" w:cs="Times New Roman"/>
          <w:b/>
          <w:bCs/>
          <w:sz w:val="20"/>
          <w:szCs w:val="20"/>
        </w:rPr>
        <w:t>арантийные сроки на виды работ:</w:t>
      </w:r>
    </w:p>
    <w:p w14:paraId="40B43C95" w14:textId="7B6940CB" w:rsidR="00377B7F" w:rsidRP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377B7F">
        <w:rPr>
          <w:rFonts w:ascii="Times New Roman" w:hAnsi="Times New Roman" w:cs="Times New Roman"/>
          <w:sz w:val="20"/>
          <w:szCs w:val="20"/>
        </w:rPr>
        <w:t xml:space="preserve">1. Постановка </w:t>
      </w:r>
      <w:r>
        <w:rPr>
          <w:rFonts w:ascii="Times New Roman" w:hAnsi="Times New Roman" w:cs="Times New Roman"/>
          <w:sz w:val="20"/>
          <w:szCs w:val="20"/>
        </w:rPr>
        <w:t xml:space="preserve">постоянной </w:t>
      </w:r>
      <w:r w:rsidRPr="00377B7F">
        <w:rPr>
          <w:rFonts w:ascii="Times New Roman" w:hAnsi="Times New Roman" w:cs="Times New Roman"/>
          <w:sz w:val="20"/>
          <w:szCs w:val="20"/>
        </w:rPr>
        <w:t xml:space="preserve">пломбы/эстетическая реставрация композитом – </w:t>
      </w:r>
      <w:r>
        <w:rPr>
          <w:rFonts w:ascii="Times New Roman" w:hAnsi="Times New Roman" w:cs="Times New Roman"/>
          <w:sz w:val="20"/>
          <w:szCs w:val="20"/>
        </w:rPr>
        <w:t>шесть</w:t>
      </w:r>
      <w:r w:rsidRPr="00377B7F">
        <w:rPr>
          <w:rFonts w:ascii="Times New Roman" w:hAnsi="Times New Roman" w:cs="Times New Roman"/>
          <w:sz w:val="20"/>
          <w:szCs w:val="20"/>
        </w:rPr>
        <w:t xml:space="preserve"> месяцев</w:t>
      </w:r>
      <w:r w:rsidR="00025D85">
        <w:rPr>
          <w:rFonts w:ascii="Times New Roman" w:hAnsi="Times New Roman" w:cs="Times New Roman"/>
          <w:sz w:val="20"/>
          <w:szCs w:val="20"/>
        </w:rPr>
        <w:t>.</w:t>
      </w:r>
    </w:p>
    <w:p w14:paraId="28D9FB86" w14:textId="1F3F7E7D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 w:rsidRPr="00377B7F">
        <w:rPr>
          <w:rFonts w:ascii="Times New Roman" w:hAnsi="Times New Roman" w:cs="Times New Roman"/>
          <w:sz w:val="20"/>
          <w:szCs w:val="20"/>
        </w:rPr>
        <w:t xml:space="preserve">2. </w:t>
      </w:r>
      <w:r w:rsidR="00025D85">
        <w:rPr>
          <w:rFonts w:ascii="Times New Roman" w:hAnsi="Times New Roman" w:cs="Times New Roman"/>
          <w:sz w:val="20"/>
          <w:szCs w:val="20"/>
        </w:rPr>
        <w:t>Протезирование керамическими, циркониевыми, металлокерамическими конструкциями – один год.</w:t>
      </w:r>
    </w:p>
    <w:p w14:paraId="61E45494" w14:textId="51CB18D6" w:rsidR="00025D85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Постановка дентальных имплантатов</w:t>
      </w:r>
      <w:r w:rsidR="006612BB">
        <w:rPr>
          <w:rFonts w:ascii="Times New Roman" w:hAnsi="Times New Roman" w:cs="Times New Roman"/>
          <w:sz w:val="20"/>
          <w:szCs w:val="20"/>
        </w:rPr>
        <w:t xml:space="preserve"> – один год.</w:t>
      </w:r>
    </w:p>
    <w:p w14:paraId="5F611545" w14:textId="26B46EC7" w:rsidR="006612BB" w:rsidRDefault="006612BB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Съемное и частично съемное протезирование – шесть месяцев.</w:t>
      </w:r>
    </w:p>
    <w:p w14:paraId="730AA0EE" w14:textId="1CFED009" w:rsid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Укрепление культи зуба стекловолоконным штифтом – шесть месяцев</w:t>
      </w:r>
    </w:p>
    <w:p w14:paraId="2B73B52A" w14:textId="77777777" w:rsidR="00BE6735" w:rsidRDefault="00BE673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00589" w14:textId="49BB247D" w:rsidR="00025D85" w:rsidRPr="00025D85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25D85">
        <w:rPr>
          <w:rFonts w:ascii="Times New Roman" w:hAnsi="Times New Roman" w:cs="Times New Roman"/>
          <w:b/>
          <w:bCs/>
          <w:sz w:val="20"/>
          <w:szCs w:val="20"/>
        </w:rPr>
        <w:t>Расширенная гарантия на виды работ</w:t>
      </w:r>
      <w:r w:rsidR="00955020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025D8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B020314" w14:textId="2B9BCB3C" w:rsidR="00025D85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Протезирование циркониевыми конструкциями – десять лет</w:t>
      </w:r>
    </w:p>
    <w:p w14:paraId="5EBF6A10" w14:textId="174637AF" w:rsidR="00025D85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Ортодонтическое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лечение (лечение брекетами) – один год</w:t>
      </w:r>
      <w:r w:rsidR="006612BB">
        <w:rPr>
          <w:rFonts w:ascii="Times New Roman" w:hAnsi="Times New Roman" w:cs="Times New Roman"/>
          <w:sz w:val="20"/>
          <w:szCs w:val="20"/>
        </w:rPr>
        <w:t xml:space="preserve"> с момента снятия</w:t>
      </w:r>
    </w:p>
    <w:p w14:paraId="7DFABC52" w14:textId="12D099E6" w:rsidR="00025D85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Постановка дентальных имплантатов</w:t>
      </w:r>
      <w:r w:rsidR="006612BB">
        <w:rPr>
          <w:rFonts w:ascii="Times New Roman" w:hAnsi="Times New Roman" w:cs="Times New Roman"/>
          <w:sz w:val="20"/>
          <w:szCs w:val="20"/>
        </w:rPr>
        <w:t xml:space="preserve"> – пять лет</w:t>
      </w:r>
    </w:p>
    <w:p w14:paraId="45C025A4" w14:textId="0E44641A" w:rsidR="00955020" w:rsidRP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955020">
        <w:rPr>
          <w:rFonts w:ascii="Times New Roman" w:hAnsi="Times New Roman" w:cs="Times New Roman"/>
          <w:i/>
          <w:iCs/>
          <w:sz w:val="20"/>
          <w:szCs w:val="20"/>
        </w:rPr>
        <w:t>Условия предоставления расширенной гарантии прописано в дополнительном соглашении.</w:t>
      </w:r>
    </w:p>
    <w:p w14:paraId="5C1474BD" w14:textId="77777777" w:rsidR="00BE6735" w:rsidRDefault="00BE673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4FDDDE" w14:textId="10F9D95D" w:rsidR="00377B7F" w:rsidRP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7B7F">
        <w:rPr>
          <w:rFonts w:ascii="Times New Roman" w:hAnsi="Times New Roman" w:cs="Times New Roman"/>
          <w:b/>
          <w:bCs/>
          <w:sz w:val="20"/>
          <w:szCs w:val="20"/>
        </w:rPr>
        <w:t>Виды работ без гарантии:</w:t>
      </w:r>
    </w:p>
    <w:p w14:paraId="6E24B13C" w14:textId="6C6601AF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Анестезия</w:t>
      </w:r>
    </w:p>
    <w:p w14:paraId="205B7CA1" w14:textId="01C0A51D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Изоляция коффердамом</w:t>
      </w:r>
    </w:p>
    <w:p w14:paraId="568AE7E1" w14:textId="1672F11E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Временная пломба</w:t>
      </w:r>
    </w:p>
    <w:p w14:paraId="5298BD20" w14:textId="65A94F4D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Временные коронки</w:t>
      </w:r>
      <w:r w:rsidR="00EE30B6">
        <w:rPr>
          <w:rFonts w:ascii="Times New Roman" w:hAnsi="Times New Roman" w:cs="Times New Roman"/>
          <w:sz w:val="20"/>
          <w:szCs w:val="20"/>
        </w:rPr>
        <w:t xml:space="preserve">, накладки, вкладки, </w:t>
      </w:r>
      <w:proofErr w:type="spellStart"/>
      <w:r w:rsidR="00EE30B6">
        <w:rPr>
          <w:rFonts w:ascii="Times New Roman" w:hAnsi="Times New Roman" w:cs="Times New Roman"/>
          <w:sz w:val="20"/>
          <w:szCs w:val="20"/>
        </w:rPr>
        <w:t>виниры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из любых видов материалов</w:t>
      </w:r>
    </w:p>
    <w:p w14:paraId="381B3E6C" w14:textId="5C89A5A0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Капы</w:t>
      </w:r>
    </w:p>
    <w:p w14:paraId="27A3C3D8" w14:textId="7AAEF265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Фиксация коронок на временный цемент</w:t>
      </w:r>
    </w:p>
    <w:p w14:paraId="24960388" w14:textId="2C8ED2FB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Повторная фиксация коронок, изготовленных в сторонних клиниках</w:t>
      </w:r>
    </w:p>
    <w:p w14:paraId="7E40AAD7" w14:textId="6FFC4C12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Все виды костных пластик</w:t>
      </w:r>
    </w:p>
    <w:p w14:paraId="7FBF429B" w14:textId="524C8002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Все виды десневых пластик</w:t>
      </w:r>
    </w:p>
    <w:p w14:paraId="5BD7B3E7" w14:textId="6DF02809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 w:rsidR="00EE30B6">
        <w:rPr>
          <w:rFonts w:ascii="Times New Roman" w:hAnsi="Times New Roman" w:cs="Times New Roman"/>
          <w:sz w:val="20"/>
          <w:szCs w:val="20"/>
        </w:rPr>
        <w:t>Дентальная имплантация при протезировании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30B6">
        <w:rPr>
          <w:rFonts w:ascii="Times New Roman" w:hAnsi="Times New Roman" w:cs="Times New Roman"/>
          <w:sz w:val="20"/>
          <w:szCs w:val="20"/>
        </w:rPr>
        <w:t>имплантатов</w:t>
      </w:r>
      <w:r>
        <w:rPr>
          <w:rFonts w:ascii="Times New Roman" w:hAnsi="Times New Roman" w:cs="Times New Roman"/>
          <w:sz w:val="20"/>
          <w:szCs w:val="20"/>
        </w:rPr>
        <w:t xml:space="preserve"> в сторонних клиниках.</w:t>
      </w:r>
    </w:p>
    <w:p w14:paraId="408E236F" w14:textId="6CE4A46F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Починки съемных или частично съемных конструкций</w:t>
      </w:r>
    </w:p>
    <w:p w14:paraId="1A853555" w14:textId="02A4747D" w:rsidR="00377B7F" w:rsidRDefault="00377B7F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Все виды профессиональной гигиены полости рта</w:t>
      </w:r>
    </w:p>
    <w:p w14:paraId="7A159A3A" w14:textId="4B009834" w:rsidR="00025D85" w:rsidRDefault="00025D8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Эндодонтическое (лечение каналов корня зуба) лечение\</w:t>
      </w:r>
      <w:proofErr w:type="spellStart"/>
      <w:r>
        <w:rPr>
          <w:rFonts w:ascii="Times New Roman" w:hAnsi="Times New Roman" w:cs="Times New Roman"/>
          <w:sz w:val="20"/>
          <w:szCs w:val="20"/>
        </w:rPr>
        <w:t>перелечивание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 наличии любых диагнозов (пульпиты, периодонтиты, ортопедические показания)</w:t>
      </w:r>
    </w:p>
    <w:p w14:paraId="70DBE246" w14:textId="258C825F" w:rsid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Удаление зубов</w:t>
      </w:r>
    </w:p>
    <w:p w14:paraId="35273A64" w14:textId="1A723D06" w:rsid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Наложение швов</w:t>
      </w:r>
    </w:p>
    <w:p w14:paraId="7A801389" w14:textId="305C2CC5" w:rsid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Отбеливание зубов</w:t>
      </w:r>
    </w:p>
    <w:p w14:paraId="5B2E497F" w14:textId="088D0689" w:rsid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Ортодонтическое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лечение (лечение брекетами)</w:t>
      </w:r>
    </w:p>
    <w:p w14:paraId="25405B76" w14:textId="2B8D6922" w:rsidR="00955020" w:rsidRDefault="00955020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18. Постановка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ортодонтических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микровинтов\имплантатов</w:t>
      </w:r>
    </w:p>
    <w:p w14:paraId="6B06F77E" w14:textId="77777777" w:rsidR="00BE6735" w:rsidRPr="00377B7F" w:rsidRDefault="00BE6735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14:paraId="16DA8BFF" w14:textId="0968DAA8" w:rsidR="0002651E" w:rsidRPr="00377B7F" w:rsidRDefault="0002651E" w:rsidP="00377B7F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77B7F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выполняет гарантийные обязательства при </w:t>
      </w:r>
      <w:r w:rsidR="00377B7F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377B7F">
        <w:rPr>
          <w:rFonts w:ascii="Times New Roman" w:hAnsi="Times New Roman" w:cs="Times New Roman"/>
          <w:b/>
          <w:bCs/>
          <w:sz w:val="20"/>
          <w:szCs w:val="20"/>
        </w:rPr>
        <w:t>облюдени</w:t>
      </w:r>
      <w:r w:rsidR="00377B7F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377B7F">
        <w:rPr>
          <w:rFonts w:ascii="Times New Roman" w:hAnsi="Times New Roman" w:cs="Times New Roman"/>
          <w:b/>
          <w:bCs/>
          <w:sz w:val="20"/>
          <w:szCs w:val="20"/>
        </w:rPr>
        <w:t xml:space="preserve"> пациентом следующих условий:</w:t>
      </w:r>
    </w:p>
    <w:p w14:paraId="16DA8C00" w14:textId="58A205B1" w:rsidR="0002651E" w:rsidRDefault="006D4009" w:rsidP="004E30FA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Пациент</w:t>
      </w:r>
      <w:r w:rsidR="002D0748">
        <w:rPr>
          <w:rFonts w:ascii="Times New Roman" w:hAnsi="Times New Roman" w:cs="Times New Roman"/>
          <w:sz w:val="20"/>
          <w:szCs w:val="20"/>
        </w:rPr>
        <w:t xml:space="preserve"> минимум</w:t>
      </w:r>
      <w:r>
        <w:rPr>
          <w:rFonts w:ascii="Times New Roman" w:hAnsi="Times New Roman" w:cs="Times New Roman"/>
          <w:sz w:val="20"/>
          <w:szCs w:val="20"/>
        </w:rPr>
        <w:t xml:space="preserve"> раз в </w:t>
      </w:r>
      <w:r w:rsidR="00BE6735">
        <w:rPr>
          <w:rFonts w:ascii="Times New Roman" w:hAnsi="Times New Roman" w:cs="Times New Roman"/>
          <w:sz w:val="20"/>
          <w:szCs w:val="20"/>
        </w:rPr>
        <w:t xml:space="preserve">шесть месяцев </w:t>
      </w:r>
      <w:r>
        <w:rPr>
          <w:rFonts w:ascii="Times New Roman" w:hAnsi="Times New Roman" w:cs="Times New Roman"/>
          <w:sz w:val="20"/>
          <w:szCs w:val="20"/>
        </w:rPr>
        <w:t xml:space="preserve">проходит профессиональную </w:t>
      </w:r>
      <w:r w:rsidR="00EF2530">
        <w:rPr>
          <w:rFonts w:ascii="Times New Roman" w:hAnsi="Times New Roman" w:cs="Times New Roman"/>
          <w:sz w:val="20"/>
          <w:szCs w:val="20"/>
        </w:rPr>
        <w:t>гигиену полости рт</w:t>
      </w:r>
      <w:r w:rsidR="002D0748">
        <w:rPr>
          <w:rFonts w:ascii="Times New Roman" w:hAnsi="Times New Roman" w:cs="Times New Roman"/>
          <w:sz w:val="20"/>
          <w:szCs w:val="20"/>
        </w:rPr>
        <w:t>а в стоматологической</w:t>
      </w:r>
      <w:r w:rsidR="00EE30B6">
        <w:rPr>
          <w:rFonts w:ascii="Times New Roman" w:hAnsi="Times New Roman" w:cs="Times New Roman"/>
          <w:sz w:val="20"/>
          <w:szCs w:val="20"/>
        </w:rPr>
        <w:t xml:space="preserve"> </w:t>
      </w:r>
      <w:r w:rsidR="002D0748">
        <w:rPr>
          <w:rFonts w:ascii="Times New Roman" w:hAnsi="Times New Roman" w:cs="Times New Roman"/>
          <w:sz w:val="20"/>
          <w:szCs w:val="20"/>
        </w:rPr>
        <w:t>клинике «ДС»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6DA8C01" w14:textId="6DA7CDD0" w:rsidR="00EF2530" w:rsidRDefault="00EF2530" w:rsidP="00CD22C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Пациент не реже одного раза в полгода</w:t>
      </w:r>
      <w:r w:rsidR="00CD22C3">
        <w:rPr>
          <w:rFonts w:ascii="Times New Roman" w:hAnsi="Times New Roman" w:cs="Times New Roman"/>
          <w:sz w:val="20"/>
          <w:szCs w:val="20"/>
        </w:rPr>
        <w:t xml:space="preserve"> должен </w:t>
      </w:r>
      <w:r w:rsidR="006D4009">
        <w:rPr>
          <w:rFonts w:ascii="Times New Roman" w:hAnsi="Times New Roman" w:cs="Times New Roman"/>
          <w:sz w:val="20"/>
          <w:szCs w:val="20"/>
        </w:rPr>
        <w:t xml:space="preserve">самостоятельно </w:t>
      </w:r>
      <w:r w:rsidR="00CD22C3">
        <w:rPr>
          <w:rFonts w:ascii="Times New Roman" w:hAnsi="Times New Roman" w:cs="Times New Roman"/>
          <w:sz w:val="20"/>
          <w:szCs w:val="20"/>
        </w:rPr>
        <w:t xml:space="preserve">связываться со своим лечащим врачом и проходить у него бесплатный </w:t>
      </w:r>
      <w:r w:rsidR="002D0748">
        <w:rPr>
          <w:rFonts w:ascii="Times New Roman" w:hAnsi="Times New Roman" w:cs="Times New Roman"/>
          <w:sz w:val="20"/>
          <w:szCs w:val="20"/>
        </w:rPr>
        <w:t xml:space="preserve">плановый </w:t>
      </w:r>
      <w:r w:rsidR="00CD22C3">
        <w:rPr>
          <w:rFonts w:ascii="Times New Roman" w:hAnsi="Times New Roman" w:cs="Times New Roman"/>
          <w:sz w:val="20"/>
          <w:szCs w:val="20"/>
        </w:rPr>
        <w:t>осмотр пол</w:t>
      </w:r>
      <w:r>
        <w:rPr>
          <w:rFonts w:ascii="Times New Roman" w:hAnsi="Times New Roman" w:cs="Times New Roman"/>
          <w:sz w:val="20"/>
          <w:szCs w:val="20"/>
        </w:rPr>
        <w:t>ости рта;</w:t>
      </w:r>
    </w:p>
    <w:p w14:paraId="16DA8C02" w14:textId="77777777" w:rsidR="00780A1B" w:rsidRPr="00636B9C" w:rsidRDefault="00780A1B" w:rsidP="002F03DA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636B9C">
        <w:rPr>
          <w:rFonts w:ascii="Times New Roman" w:hAnsi="Times New Roman" w:cs="Times New Roman"/>
          <w:sz w:val="20"/>
          <w:szCs w:val="20"/>
        </w:rPr>
        <w:t>Пациент не проводит коррекцию работы, выполненной Исполнителем в других стоматологических учреждениях;</w:t>
      </w:r>
    </w:p>
    <w:p w14:paraId="16DA8C03" w14:textId="77777777" w:rsidR="00780A1B" w:rsidRDefault="00780A1B" w:rsidP="004E30FA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Пациент обращается в клинику Исполнителя, где проводилось лечение, в случае дискомфорта и других проявлений в области проведенного лечения;</w:t>
      </w:r>
    </w:p>
    <w:p w14:paraId="16DA8C04" w14:textId="77777777" w:rsidR="00780A1B" w:rsidRDefault="00780A1B" w:rsidP="004E30FA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 предоставляет выписку из </w:t>
      </w:r>
      <w:r w:rsidR="00616965">
        <w:rPr>
          <w:rFonts w:ascii="Times New Roman" w:hAnsi="Times New Roman" w:cs="Times New Roman"/>
          <w:sz w:val="20"/>
          <w:szCs w:val="20"/>
        </w:rPr>
        <w:t>медицинской</w:t>
      </w:r>
      <w:r>
        <w:rPr>
          <w:rFonts w:ascii="Times New Roman" w:hAnsi="Times New Roman" w:cs="Times New Roman"/>
          <w:sz w:val="20"/>
          <w:szCs w:val="20"/>
        </w:rPr>
        <w:t xml:space="preserve"> карты и рентгеновские снимки из других лечебно-профилактических учреждений в случае, если он обращался за неотложной </w:t>
      </w:r>
      <w:r w:rsidR="00616965">
        <w:rPr>
          <w:rFonts w:ascii="Times New Roman" w:hAnsi="Times New Roman" w:cs="Times New Roman"/>
          <w:sz w:val="20"/>
          <w:szCs w:val="20"/>
        </w:rPr>
        <w:t xml:space="preserve">стоматологической </w:t>
      </w:r>
      <w:r>
        <w:rPr>
          <w:rFonts w:ascii="Times New Roman" w:hAnsi="Times New Roman" w:cs="Times New Roman"/>
          <w:sz w:val="20"/>
          <w:szCs w:val="20"/>
        </w:rPr>
        <w:t>помощью</w:t>
      </w:r>
      <w:r w:rsidR="00616965">
        <w:rPr>
          <w:rFonts w:ascii="Times New Roman" w:hAnsi="Times New Roman" w:cs="Times New Roman"/>
          <w:sz w:val="20"/>
          <w:szCs w:val="20"/>
        </w:rPr>
        <w:t>;</w:t>
      </w:r>
    </w:p>
    <w:p w14:paraId="16DA8C05" w14:textId="02DA5564" w:rsidR="00616965" w:rsidRDefault="005819BF" w:rsidP="004E30FA">
      <w:pPr>
        <w:pStyle w:val="a3"/>
        <w:numPr>
          <w:ilvl w:val="0"/>
          <w:numId w:val="5"/>
        </w:numPr>
        <w:tabs>
          <w:tab w:val="num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Гарантийные обязательства</w:t>
      </w:r>
      <w:r w:rsidR="00616965">
        <w:rPr>
          <w:rFonts w:ascii="Times New Roman" w:hAnsi="Times New Roman" w:cs="Times New Roman"/>
          <w:sz w:val="20"/>
          <w:szCs w:val="20"/>
        </w:rPr>
        <w:t xml:space="preserve"> на проведенное лечение, протезирование, сохраняются при условии выполнения Пациентом всего согласованного плана лечения;</w:t>
      </w:r>
    </w:p>
    <w:p w14:paraId="0D0A9800" w14:textId="77777777" w:rsidR="00BE6735" w:rsidRDefault="00BE6735" w:rsidP="00BE6735">
      <w:pPr>
        <w:pStyle w:val="a3"/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D02D975" w14:textId="77777777" w:rsidR="00BE6735" w:rsidRDefault="005819BF" w:rsidP="00BE6735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E6735">
        <w:rPr>
          <w:rFonts w:ascii="Times New Roman" w:hAnsi="Times New Roman" w:cs="Times New Roman"/>
          <w:b/>
          <w:bCs/>
          <w:sz w:val="20"/>
          <w:szCs w:val="20"/>
        </w:rPr>
        <w:t xml:space="preserve">Гарантийные обязательства </w:t>
      </w:r>
      <w:r w:rsidR="00814282" w:rsidRPr="00BE6735">
        <w:rPr>
          <w:rFonts w:ascii="Times New Roman" w:hAnsi="Times New Roman" w:cs="Times New Roman"/>
          <w:b/>
          <w:bCs/>
          <w:sz w:val="20"/>
          <w:szCs w:val="20"/>
        </w:rPr>
        <w:t>НЕ</w:t>
      </w:r>
      <w:r w:rsidR="00616965" w:rsidRPr="00BE6735">
        <w:rPr>
          <w:rFonts w:ascii="Times New Roman" w:hAnsi="Times New Roman" w:cs="Times New Roman"/>
          <w:b/>
          <w:bCs/>
          <w:sz w:val="20"/>
          <w:szCs w:val="20"/>
        </w:rPr>
        <w:t xml:space="preserve"> сохраняются в случае</w:t>
      </w:r>
      <w:r w:rsidR="00BE673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6DA8C06" w14:textId="22037924" w:rsidR="00616965" w:rsidRDefault="00BE6735" w:rsidP="00BE6735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E6735">
        <w:rPr>
          <w:rFonts w:ascii="Times New Roman" w:hAnsi="Times New Roman" w:cs="Times New Roman"/>
          <w:sz w:val="20"/>
          <w:szCs w:val="20"/>
        </w:rPr>
        <w:t>1.</w:t>
      </w:r>
      <w:r w:rsidR="00616965" w:rsidRPr="00BE6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616965" w:rsidRPr="00BE6735">
        <w:rPr>
          <w:rFonts w:ascii="Times New Roman" w:hAnsi="Times New Roman" w:cs="Times New Roman"/>
          <w:sz w:val="20"/>
          <w:szCs w:val="20"/>
        </w:rPr>
        <w:t xml:space="preserve">ыявления или возникновения у пациента в период гарантийного срока заболеваний внутренних органов, а </w:t>
      </w:r>
      <w:r w:rsidR="005819BF" w:rsidRPr="00BE6735">
        <w:rPr>
          <w:rFonts w:ascii="Times New Roman" w:hAnsi="Times New Roman" w:cs="Times New Roman"/>
          <w:sz w:val="20"/>
          <w:szCs w:val="20"/>
        </w:rPr>
        <w:t>также</w:t>
      </w:r>
      <w:r w:rsidR="00616965" w:rsidRPr="00BE6735">
        <w:rPr>
          <w:rFonts w:ascii="Times New Roman" w:hAnsi="Times New Roman" w:cs="Times New Roman"/>
          <w:sz w:val="20"/>
          <w:szCs w:val="20"/>
        </w:rPr>
        <w:t xml:space="preserve"> изменения физиологического состояния организма (беременность, длительный прием лекарственных препаратов при лечении других заболеваний, вредные внешние воздействия), которые напрямую или косвенно приводят к изменению в зубах и окружающих их тканях.</w:t>
      </w:r>
    </w:p>
    <w:p w14:paraId="7A4B163E" w14:textId="6BFDBB1C" w:rsidR="00BE6735" w:rsidRDefault="00BE6735" w:rsidP="00BE6735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Неявки пациента без предупреждения администратора клиники за сутки более двух раз.</w:t>
      </w:r>
    </w:p>
    <w:p w14:paraId="00001192" w14:textId="5C6F4665" w:rsidR="00BE6735" w:rsidRDefault="00BE6735" w:rsidP="00BE6735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Перенос запланированного лечения более двух раз</w:t>
      </w:r>
      <w:r w:rsidR="0023043D">
        <w:rPr>
          <w:rFonts w:ascii="Times New Roman" w:hAnsi="Times New Roman" w:cs="Times New Roman"/>
          <w:sz w:val="20"/>
          <w:szCs w:val="20"/>
        </w:rPr>
        <w:t xml:space="preserve"> подряд.</w:t>
      </w:r>
    </w:p>
    <w:p w14:paraId="2D96851A" w14:textId="612DE741" w:rsidR="0023043D" w:rsidRPr="00BE6735" w:rsidRDefault="0023043D" w:rsidP="0023043D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Вмешательства пациента в рабочие процессы врача, влекущие за собой возникновение сложностей в лечении физического или психологического характера.</w:t>
      </w:r>
    </w:p>
    <w:p w14:paraId="6879ECEA" w14:textId="77777777" w:rsidR="00BE6735" w:rsidRPr="00BE6735" w:rsidRDefault="00BE6735" w:rsidP="00BE6735">
      <w:pPr>
        <w:tabs>
          <w:tab w:val="num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6DA8C07" w14:textId="77777777" w:rsidR="00616965" w:rsidRDefault="005819BF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Информировать </w:t>
      </w:r>
      <w:r w:rsidR="00616965">
        <w:rPr>
          <w:rFonts w:ascii="Times New Roman" w:hAnsi="Times New Roman" w:cs="Times New Roman"/>
          <w:sz w:val="20"/>
          <w:szCs w:val="20"/>
        </w:rPr>
        <w:t xml:space="preserve">Пациента о стоимости услуги с учетом проведенного обследования, в соответствии с согласованным планом </w:t>
      </w:r>
      <w:r w:rsidR="003A71DA">
        <w:rPr>
          <w:rFonts w:ascii="Times New Roman" w:hAnsi="Times New Roman" w:cs="Times New Roman"/>
          <w:sz w:val="20"/>
          <w:szCs w:val="20"/>
        </w:rPr>
        <w:t>лечения и профилактики;</w:t>
      </w:r>
    </w:p>
    <w:p w14:paraId="16DA8C08" w14:textId="77777777" w:rsidR="003A71DA" w:rsidRDefault="003A71DA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Выполнять</w:t>
      </w:r>
      <w:r w:rsidR="005819BF">
        <w:rPr>
          <w:rFonts w:ascii="Times New Roman" w:hAnsi="Times New Roman" w:cs="Times New Roman"/>
          <w:sz w:val="20"/>
          <w:szCs w:val="20"/>
        </w:rPr>
        <w:t xml:space="preserve"> работы в сроки, согласованные </w:t>
      </w:r>
      <w:r>
        <w:rPr>
          <w:rFonts w:ascii="Times New Roman" w:hAnsi="Times New Roman" w:cs="Times New Roman"/>
          <w:sz w:val="20"/>
          <w:szCs w:val="20"/>
        </w:rPr>
        <w:t>с Пациентом при условии</w:t>
      </w:r>
      <w:r w:rsidR="00270091">
        <w:rPr>
          <w:rFonts w:ascii="Times New Roman" w:hAnsi="Times New Roman" w:cs="Times New Roman"/>
          <w:sz w:val="20"/>
          <w:szCs w:val="20"/>
        </w:rPr>
        <w:t xml:space="preserve"> соблюдения Пациентом сроков явки на приёмы;</w:t>
      </w:r>
    </w:p>
    <w:p w14:paraId="16DA8C09" w14:textId="2F210CAF" w:rsidR="00270091" w:rsidRDefault="00270091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Информировать Пациента о назначениях и рекомендациях, которые необходимо соблюдать для сохранения достигнутого результата лечения.</w:t>
      </w:r>
    </w:p>
    <w:p w14:paraId="21F05C4F" w14:textId="77777777" w:rsidR="00EE30B6" w:rsidRDefault="00EE30B6" w:rsidP="00EE30B6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16DA8C0A" w14:textId="77777777" w:rsidR="00270091" w:rsidRDefault="00270091" w:rsidP="00EE30B6">
      <w:pPr>
        <w:pStyle w:val="a3"/>
        <w:numPr>
          <w:ilvl w:val="1"/>
          <w:numId w:val="4"/>
        </w:numPr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0091">
        <w:rPr>
          <w:rFonts w:ascii="Times New Roman" w:hAnsi="Times New Roman" w:cs="Times New Roman"/>
          <w:b/>
          <w:sz w:val="20"/>
          <w:szCs w:val="20"/>
        </w:rPr>
        <w:t>Исполнитель вправе:</w:t>
      </w:r>
    </w:p>
    <w:p w14:paraId="16DA8C0B" w14:textId="77777777" w:rsidR="00270091" w:rsidRDefault="00270091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может заменить лечащего врача Пациента по его личной просьбе: по стечению обстоятельств (болезнь, отпуск лечащего врача, психологическая несовместимость).</w:t>
      </w:r>
    </w:p>
    <w:p w14:paraId="16DA8C0C" w14:textId="77777777" w:rsidR="00270091" w:rsidRDefault="00270091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Отложить или отменить лечебное мероприятие, в том числе – в день процедуры, в случае обнаружения у Пациента противопоказаний, как со стороны органов полости рта, так и по общему состоянию организма.</w:t>
      </w:r>
    </w:p>
    <w:p w14:paraId="16DA8C0D" w14:textId="77777777" w:rsidR="00270091" w:rsidRDefault="00270091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изменении клинической ситуации изменить с согласия Пациента план или (и) сроки лечения (протезирования), а в случае несогласия Пациента с предложенными изменениями прервать лечение (протез</w:t>
      </w:r>
      <w:r w:rsidR="00636B9C">
        <w:rPr>
          <w:rFonts w:ascii="Times New Roman" w:hAnsi="Times New Roman" w:cs="Times New Roman"/>
          <w:sz w:val="20"/>
          <w:szCs w:val="20"/>
        </w:rPr>
        <w:t>ирование) и расторгнуть договор в одностороннем порядке без возврата стоимости уже оказанного лечения.</w:t>
      </w:r>
    </w:p>
    <w:p w14:paraId="16DA8C0E" w14:textId="77777777" w:rsidR="0001538A" w:rsidRDefault="0001538A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вправе изменить стоимость лечения в соответствии с действующими на тот момент тарифами, в случае неявки пациента на назначенный </w:t>
      </w:r>
      <w:r w:rsidR="006238C1">
        <w:rPr>
          <w:rFonts w:ascii="Times New Roman" w:hAnsi="Times New Roman" w:cs="Times New Roman"/>
          <w:sz w:val="20"/>
          <w:szCs w:val="20"/>
        </w:rPr>
        <w:t xml:space="preserve">за 3 дня и более </w:t>
      </w:r>
      <w:r>
        <w:rPr>
          <w:rFonts w:ascii="Times New Roman" w:hAnsi="Times New Roman" w:cs="Times New Roman"/>
          <w:sz w:val="20"/>
          <w:szCs w:val="20"/>
        </w:rPr>
        <w:t xml:space="preserve">прием </w:t>
      </w:r>
      <w:r w:rsidRPr="002D0748">
        <w:rPr>
          <w:rFonts w:ascii="Times New Roman" w:hAnsi="Times New Roman" w:cs="Times New Roman"/>
          <w:b/>
          <w:bCs/>
          <w:sz w:val="20"/>
          <w:szCs w:val="20"/>
        </w:rPr>
        <w:t>более двух раз.</w:t>
      </w:r>
    </w:p>
    <w:p w14:paraId="16DA8C0F" w14:textId="4B0B52CB" w:rsidR="00F54161" w:rsidRDefault="00F54161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вправе расторгнуть договор в одностороннем порядке </w:t>
      </w:r>
      <w:r w:rsidR="0023043D">
        <w:rPr>
          <w:rFonts w:ascii="Times New Roman" w:hAnsi="Times New Roman" w:cs="Times New Roman"/>
          <w:sz w:val="20"/>
          <w:szCs w:val="20"/>
        </w:rPr>
        <w:t>БЕЗ</w:t>
      </w:r>
      <w:r>
        <w:rPr>
          <w:rFonts w:ascii="Times New Roman" w:hAnsi="Times New Roman" w:cs="Times New Roman"/>
          <w:sz w:val="20"/>
          <w:szCs w:val="20"/>
        </w:rPr>
        <w:t xml:space="preserve"> возврата стоимости уже проведенного лечения в случае возникновения конфликтной ситуации с пациентом, причиной которого стало вмешательство пациента в работу врача.</w:t>
      </w:r>
    </w:p>
    <w:p w14:paraId="0C7418BB" w14:textId="1D120829" w:rsidR="0023043D" w:rsidRDefault="0023043D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 переносить прием пациента, в случае отмены, на время, удобное врачу</w:t>
      </w:r>
      <w:r w:rsidR="00EE30B6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EE30B6">
        <w:rPr>
          <w:rFonts w:ascii="Times New Roman" w:hAnsi="Times New Roman" w:cs="Times New Roman"/>
          <w:sz w:val="20"/>
          <w:szCs w:val="20"/>
        </w:rPr>
        <w:t>клитнике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CFCEFB" w14:textId="77777777" w:rsidR="00EE30B6" w:rsidRDefault="00EE30B6" w:rsidP="00EE30B6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16DA8C10" w14:textId="77777777" w:rsidR="00270091" w:rsidRPr="00270091" w:rsidRDefault="00270091" w:rsidP="00EE30B6">
      <w:pPr>
        <w:pStyle w:val="a3"/>
        <w:numPr>
          <w:ilvl w:val="1"/>
          <w:numId w:val="4"/>
        </w:numPr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Пациент обязуется:</w:t>
      </w:r>
    </w:p>
    <w:p w14:paraId="16DA8C11" w14:textId="77777777" w:rsidR="00270091" w:rsidRDefault="00270091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Информировать врача до оказания медицинской </w:t>
      </w:r>
      <w:r w:rsidR="00496E56">
        <w:rPr>
          <w:rFonts w:ascii="Times New Roman" w:hAnsi="Times New Roman" w:cs="Times New Roman"/>
          <w:sz w:val="20"/>
          <w:szCs w:val="20"/>
        </w:rPr>
        <w:t>услуги о перенесенных заболеваниях, известных ему аллергических реакциях, травмах, противопоказаниях, а также иные сведения, которые могут сказаться на качестве оказываемых Исполнителем услуг;</w:t>
      </w:r>
    </w:p>
    <w:p w14:paraId="16DA8C12" w14:textId="77777777" w:rsidR="00496E56" w:rsidRDefault="00496E56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Своевременно оплатить стоимость услуги на условиях настоящего договора;</w:t>
      </w:r>
    </w:p>
    <w:p w14:paraId="16DA8C13" w14:textId="77777777" w:rsidR="00496E56" w:rsidRDefault="00496E56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Строго соблюдать все назначения и рекомендации Исполнителя для достижения и сохранения результатов лечения;</w:t>
      </w:r>
    </w:p>
    <w:p w14:paraId="16DA8C14" w14:textId="4240CD28" w:rsidR="00616965" w:rsidRDefault="00496E56" w:rsidP="004E30FA">
      <w:pPr>
        <w:pStyle w:val="a3"/>
        <w:numPr>
          <w:ilvl w:val="2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Своевременно являться на лечебные и последующие профилактические </w:t>
      </w:r>
      <w:r w:rsidR="00DB64A5">
        <w:rPr>
          <w:rFonts w:ascii="Times New Roman" w:hAnsi="Times New Roman" w:cs="Times New Roman"/>
          <w:sz w:val="20"/>
          <w:szCs w:val="20"/>
        </w:rPr>
        <w:t>приёмы, а при невозможности явк</w:t>
      </w:r>
      <w:r>
        <w:rPr>
          <w:rFonts w:ascii="Times New Roman" w:hAnsi="Times New Roman" w:cs="Times New Roman"/>
          <w:sz w:val="20"/>
          <w:szCs w:val="20"/>
        </w:rPr>
        <w:t>и по уважительной причине, не менее чем за 24</w:t>
      </w:r>
      <w:r w:rsidR="002304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часа п</w:t>
      </w:r>
      <w:r w:rsidR="00964AE9">
        <w:rPr>
          <w:rFonts w:ascii="Times New Roman" w:hAnsi="Times New Roman" w:cs="Times New Roman"/>
          <w:sz w:val="20"/>
          <w:szCs w:val="20"/>
        </w:rPr>
        <w:t>редупредить об этом Исполнителя.</w:t>
      </w:r>
    </w:p>
    <w:p w14:paraId="16DA8C15" w14:textId="5A4454F7" w:rsidR="006130AF" w:rsidRDefault="006130AF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Соблюдать </w:t>
      </w:r>
      <w:r w:rsidR="007A7DA1">
        <w:rPr>
          <w:rFonts w:ascii="Times New Roman" w:hAnsi="Times New Roman" w:cs="Times New Roman"/>
          <w:sz w:val="20"/>
          <w:szCs w:val="20"/>
        </w:rPr>
        <w:t xml:space="preserve">тщательную </w:t>
      </w:r>
      <w:r>
        <w:rPr>
          <w:rFonts w:ascii="Times New Roman" w:hAnsi="Times New Roman" w:cs="Times New Roman"/>
          <w:sz w:val="20"/>
          <w:szCs w:val="20"/>
        </w:rPr>
        <w:t>гигиену полости рта.</w:t>
      </w:r>
    </w:p>
    <w:p w14:paraId="0A7C6326" w14:textId="77777777" w:rsidR="00EE30B6" w:rsidRDefault="00EE30B6" w:rsidP="00EE30B6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16DA8C16" w14:textId="77777777" w:rsidR="006130AF" w:rsidRDefault="006130AF" w:rsidP="00EE30B6">
      <w:pPr>
        <w:pStyle w:val="a3"/>
        <w:numPr>
          <w:ilvl w:val="1"/>
          <w:numId w:val="4"/>
        </w:numPr>
        <w:spacing w:after="0" w:line="240" w:lineRule="auto"/>
        <w:ind w:hanging="2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Пациент имеет право:</w:t>
      </w:r>
    </w:p>
    <w:p w14:paraId="16DA8C17" w14:textId="77777777" w:rsidR="006130AF" w:rsidRDefault="006130AF" w:rsidP="004E30FA">
      <w:pPr>
        <w:pStyle w:val="a3"/>
        <w:numPr>
          <w:ilvl w:val="2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Выбрать день и время визита в соответствии с графиком работы Исполнителя и с учетом занятости времени персонала Исполнителя другим</w:t>
      </w:r>
      <w:r w:rsidR="0064169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пациентами.</w:t>
      </w:r>
    </w:p>
    <w:p w14:paraId="16DA8C18" w14:textId="77777777" w:rsidR="006130AF" w:rsidRDefault="006130AF" w:rsidP="004E30FA">
      <w:pPr>
        <w:pStyle w:val="a3"/>
        <w:numPr>
          <w:ilvl w:val="2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Перенести ранее назначенный ему приём на другое время, уведомив об этом Исполнителя не позднее, чем </w:t>
      </w:r>
      <w:r w:rsidR="0064169F">
        <w:rPr>
          <w:rFonts w:ascii="Times New Roman" w:hAnsi="Times New Roman" w:cs="Times New Roman"/>
          <w:sz w:val="20"/>
          <w:szCs w:val="20"/>
        </w:rPr>
        <w:t>за 24 часа назначенного времени.</w:t>
      </w:r>
    </w:p>
    <w:p w14:paraId="16DA8C19" w14:textId="60F44CFE" w:rsidR="0064169F" w:rsidRDefault="0064169F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Вносить дополнительные условия в п. 6.3. не противоречащие настоящему Договору.</w:t>
      </w:r>
    </w:p>
    <w:p w14:paraId="173AA237" w14:textId="77777777" w:rsidR="00EE30B6" w:rsidRDefault="00EE30B6" w:rsidP="00EE30B6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16DA8C1A" w14:textId="77777777" w:rsidR="0064169F" w:rsidRDefault="0064169F" w:rsidP="00EE30B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Стоимость услуг и порядок расчетов.</w:t>
      </w:r>
    </w:p>
    <w:p w14:paraId="16DA8C1B" w14:textId="77777777" w:rsidR="0064169F" w:rsidRDefault="0064169F" w:rsidP="004E30FA">
      <w:pPr>
        <w:pStyle w:val="a3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стоматологических услуг определяется по установленному Исполнителем Прейскуранту.</w:t>
      </w:r>
    </w:p>
    <w:p w14:paraId="16DA8C1C" w14:textId="77777777" w:rsidR="0064169F" w:rsidRDefault="0064169F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усл</w:t>
      </w:r>
      <w:r w:rsidR="00834B35">
        <w:rPr>
          <w:rFonts w:ascii="Times New Roman" w:hAnsi="Times New Roman" w:cs="Times New Roman"/>
          <w:sz w:val="20"/>
          <w:szCs w:val="20"/>
        </w:rPr>
        <w:t>уг производится Пациентом</w:t>
      </w:r>
      <w:r>
        <w:rPr>
          <w:rFonts w:ascii="Times New Roman" w:hAnsi="Times New Roman" w:cs="Times New Roman"/>
          <w:sz w:val="20"/>
          <w:szCs w:val="20"/>
        </w:rPr>
        <w:t xml:space="preserve"> в рублях</w:t>
      </w:r>
      <w:r w:rsidR="00B47EA8">
        <w:rPr>
          <w:rFonts w:ascii="Times New Roman" w:hAnsi="Times New Roman" w:cs="Times New Roman"/>
          <w:sz w:val="20"/>
          <w:szCs w:val="20"/>
        </w:rPr>
        <w:t xml:space="preserve"> или иностранной валюте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B47EA8">
        <w:rPr>
          <w:rFonts w:ascii="Times New Roman" w:hAnsi="Times New Roman" w:cs="Times New Roman"/>
          <w:sz w:val="20"/>
          <w:szCs w:val="20"/>
        </w:rPr>
        <w:t>по курсу ЦБРФ</w:t>
      </w:r>
      <w:r>
        <w:rPr>
          <w:rFonts w:ascii="Times New Roman" w:hAnsi="Times New Roman" w:cs="Times New Roman"/>
          <w:sz w:val="20"/>
          <w:szCs w:val="20"/>
        </w:rPr>
        <w:t>)</w:t>
      </w:r>
      <w:r w:rsidR="00834B35">
        <w:rPr>
          <w:rFonts w:ascii="Times New Roman" w:hAnsi="Times New Roman" w:cs="Times New Roman"/>
          <w:sz w:val="20"/>
          <w:szCs w:val="20"/>
        </w:rPr>
        <w:t>, согласно действующему на день оплаты прейскуранту.</w:t>
      </w:r>
    </w:p>
    <w:p w14:paraId="16DA8C1D" w14:textId="71935FA4" w:rsidR="00834B35" w:rsidRDefault="00636B9C" w:rsidP="004E30FA">
      <w:pPr>
        <w:pStyle w:val="a3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Порядок предоплаты или рассрочки обговаривается с пациентом в индивидуальном порядке.</w:t>
      </w:r>
    </w:p>
    <w:p w14:paraId="3DC8FE34" w14:textId="62CCF2D2" w:rsidR="00EE30B6" w:rsidRDefault="00EE30B6" w:rsidP="00EE30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B8C4BA3" w14:textId="003E94E5" w:rsidR="00EE30B6" w:rsidRDefault="00EE30B6" w:rsidP="00EE30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BE2BF39" w14:textId="44CEEA17" w:rsidR="00EE30B6" w:rsidRDefault="00EE30B6" w:rsidP="00EE30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0F74A4C" w14:textId="77777777" w:rsidR="00EE30B6" w:rsidRDefault="00EE30B6" w:rsidP="00EE30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16DA8C1E" w14:textId="77777777" w:rsidR="00834B35" w:rsidRDefault="00834B35" w:rsidP="00EE30B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Ответственность сторон.</w:t>
      </w:r>
    </w:p>
    <w:p w14:paraId="16DA8C1F" w14:textId="77777777" w:rsidR="00D15824" w:rsidRDefault="00834B35" w:rsidP="004E30FA">
      <w:pPr>
        <w:pStyle w:val="a3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несет отв</w:t>
      </w:r>
      <w:r w:rsidR="005819BF">
        <w:rPr>
          <w:rFonts w:ascii="Times New Roman" w:hAnsi="Times New Roman" w:cs="Times New Roman"/>
          <w:sz w:val="20"/>
          <w:szCs w:val="20"/>
        </w:rPr>
        <w:t>етственность за соблюдение норм</w:t>
      </w:r>
      <w:r>
        <w:rPr>
          <w:rFonts w:ascii="Times New Roman" w:hAnsi="Times New Roman" w:cs="Times New Roman"/>
          <w:sz w:val="20"/>
          <w:szCs w:val="20"/>
        </w:rPr>
        <w:t xml:space="preserve"> использования медицинского оборудования и ведения медицинской документации, соблюдение санитарно-гигиеническ</w:t>
      </w:r>
      <w:r w:rsidR="00773B8A">
        <w:rPr>
          <w:rFonts w:ascii="Times New Roman" w:hAnsi="Times New Roman" w:cs="Times New Roman"/>
          <w:sz w:val="20"/>
          <w:szCs w:val="20"/>
        </w:rPr>
        <w:t xml:space="preserve">ого режима, лечебных </w:t>
      </w:r>
      <w:r w:rsidR="00D15824">
        <w:rPr>
          <w:rFonts w:ascii="Times New Roman" w:hAnsi="Times New Roman" w:cs="Times New Roman"/>
          <w:sz w:val="20"/>
          <w:szCs w:val="20"/>
        </w:rPr>
        <w:t>технологий, профессиональной этики.</w:t>
      </w:r>
    </w:p>
    <w:p w14:paraId="16DA8C20" w14:textId="7021309A" w:rsidR="00D15824" w:rsidRDefault="00D15824" w:rsidP="004E30FA">
      <w:pPr>
        <w:pStyle w:val="a3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E94FE0" w:rsidRPr="00E94FE0">
        <w:rPr>
          <w:rFonts w:ascii="Times New Roman" w:hAnsi="Times New Roman" w:cs="Times New Roman"/>
          <w:sz w:val="20"/>
          <w:szCs w:val="20"/>
        </w:rPr>
        <w:t>НЕ НЕСЕТ</w:t>
      </w:r>
      <w:r>
        <w:rPr>
          <w:rFonts w:ascii="Times New Roman" w:hAnsi="Times New Roman" w:cs="Times New Roman"/>
          <w:sz w:val="20"/>
          <w:szCs w:val="20"/>
        </w:rPr>
        <w:t xml:space="preserve"> ответственности в случае:</w:t>
      </w:r>
    </w:p>
    <w:p w14:paraId="16DA8C21" w14:textId="77777777" w:rsidR="00834B35" w:rsidRDefault="00773B8A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 w:rsidRPr="00D15824">
        <w:rPr>
          <w:rFonts w:ascii="Times New Roman" w:hAnsi="Times New Roman" w:cs="Times New Roman"/>
          <w:sz w:val="20"/>
          <w:szCs w:val="20"/>
        </w:rPr>
        <w:t xml:space="preserve"> </w:t>
      </w:r>
      <w:r w:rsidR="00D374BF">
        <w:rPr>
          <w:rFonts w:ascii="Times New Roman" w:hAnsi="Times New Roman" w:cs="Times New Roman"/>
          <w:sz w:val="20"/>
          <w:szCs w:val="20"/>
        </w:rPr>
        <w:t>Невыполнения Пациентом врачебных рекомендаций и назначений.</w:t>
      </w:r>
    </w:p>
    <w:p w14:paraId="239959D4" w14:textId="77777777" w:rsidR="00E94FE0" w:rsidRDefault="00D374BF" w:rsidP="004E30FA">
      <w:pPr>
        <w:pStyle w:val="a3"/>
        <w:numPr>
          <w:ilvl w:val="2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4FE0">
        <w:rPr>
          <w:rFonts w:ascii="Times New Roman" w:hAnsi="Times New Roman" w:cs="Times New Roman"/>
          <w:sz w:val="20"/>
          <w:szCs w:val="20"/>
        </w:rPr>
        <w:t xml:space="preserve">Возникновение у Пациента в процессе лечения (протезирования) или после его окончания </w:t>
      </w:r>
      <w:r w:rsidRPr="00E94FE0">
        <w:rPr>
          <w:rFonts w:ascii="Times New Roman" w:hAnsi="Times New Roman" w:cs="Times New Roman"/>
          <w:b/>
          <w:bCs/>
          <w:sz w:val="20"/>
          <w:szCs w:val="20"/>
        </w:rPr>
        <w:t>проблем сугубо биологического характера</w:t>
      </w:r>
      <w:r w:rsidRPr="00E94FE0">
        <w:rPr>
          <w:rFonts w:ascii="Times New Roman" w:hAnsi="Times New Roman" w:cs="Times New Roman"/>
          <w:sz w:val="20"/>
          <w:szCs w:val="20"/>
        </w:rPr>
        <w:t>, не связанных с нарушением Исполнителем лечебн</w:t>
      </w:r>
      <w:r w:rsidR="0076372D" w:rsidRPr="00E94FE0">
        <w:rPr>
          <w:rFonts w:ascii="Times New Roman" w:hAnsi="Times New Roman" w:cs="Times New Roman"/>
          <w:sz w:val="20"/>
          <w:szCs w:val="20"/>
        </w:rPr>
        <w:t>ы</w:t>
      </w:r>
      <w:r w:rsidRPr="00E94FE0">
        <w:rPr>
          <w:rFonts w:ascii="Times New Roman" w:hAnsi="Times New Roman" w:cs="Times New Roman"/>
          <w:sz w:val="20"/>
          <w:szCs w:val="20"/>
        </w:rPr>
        <w:t xml:space="preserve">х технологий: </w:t>
      </w:r>
    </w:p>
    <w:p w14:paraId="2F6F3505" w14:textId="218F75C7" w:rsidR="00E94FE0" w:rsidRDefault="00E94FE0" w:rsidP="00E94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Чувствительность зуба после обточки под ортопедическую конструкцию</w:t>
      </w:r>
    </w:p>
    <w:p w14:paraId="74A38C95" w14:textId="486A638A" w:rsidR="00E94FE0" w:rsidRDefault="00E94FE0" w:rsidP="00E94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Чувствительность зуба после лечения глубокого кариозного процесса</w:t>
      </w:r>
    </w:p>
    <w:p w14:paraId="34798FC2" w14:textId="549ADE73" w:rsidR="00E94FE0" w:rsidRDefault="00E94FE0" w:rsidP="00E94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Обострение периодонтитов</w:t>
      </w:r>
    </w:p>
    <w:p w14:paraId="1A2CE008" w14:textId="5A75E8FF" w:rsidR="00E94FE0" w:rsidRDefault="00E94FE0" w:rsidP="00E94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Рецессия (убыль) десны</w:t>
      </w:r>
    </w:p>
    <w:p w14:paraId="7878740C" w14:textId="5ADC84D9" w:rsidR="00E94FE0" w:rsidRDefault="00E94FE0" w:rsidP="00E94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Медленное заживление раневой поверхности</w:t>
      </w:r>
    </w:p>
    <w:p w14:paraId="58E167E0" w14:textId="4E9DA83F" w:rsidR="00E94FE0" w:rsidRPr="00E94FE0" w:rsidRDefault="00E94FE0" w:rsidP="00E94FE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Увеличение температуры тела</w:t>
      </w:r>
    </w:p>
    <w:p w14:paraId="16DA8C23" w14:textId="77777777" w:rsidR="00D374BF" w:rsidRDefault="00D374BF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Осложнения по причине неявки Пациента в указанный срок.</w:t>
      </w:r>
    </w:p>
    <w:p w14:paraId="16DA8C24" w14:textId="77777777" w:rsidR="00D374BF" w:rsidRDefault="00D374BF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Возникновение аллергических реакций у Пациента, не сообщившего о них до начала лечения.</w:t>
      </w:r>
    </w:p>
    <w:p w14:paraId="16DA8C25" w14:textId="6EEC0A83" w:rsidR="00D374BF" w:rsidRDefault="005376F0" w:rsidP="004E30FA">
      <w:pPr>
        <w:pStyle w:val="a3"/>
        <w:numPr>
          <w:ilvl w:val="2"/>
          <w:numId w:val="4"/>
        </w:numPr>
        <w:spacing w:after="0" w:line="240" w:lineRule="auto"/>
        <w:ind w:hanging="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Переделки, </w:t>
      </w:r>
      <w:r w:rsidR="00D374BF">
        <w:rPr>
          <w:rFonts w:ascii="Times New Roman" w:hAnsi="Times New Roman" w:cs="Times New Roman"/>
          <w:sz w:val="20"/>
          <w:szCs w:val="20"/>
        </w:rPr>
        <w:t xml:space="preserve">исправления </w:t>
      </w:r>
      <w:r>
        <w:rPr>
          <w:rFonts w:ascii="Times New Roman" w:hAnsi="Times New Roman" w:cs="Times New Roman"/>
          <w:sz w:val="20"/>
          <w:szCs w:val="20"/>
        </w:rPr>
        <w:t xml:space="preserve">или коррекции </w:t>
      </w:r>
      <w:r w:rsidR="00D374BF">
        <w:rPr>
          <w:rFonts w:ascii="Times New Roman" w:hAnsi="Times New Roman" w:cs="Times New Roman"/>
          <w:sz w:val="20"/>
          <w:szCs w:val="20"/>
        </w:rPr>
        <w:t>рабо</w:t>
      </w:r>
      <w:r w:rsidR="008E1FD3">
        <w:rPr>
          <w:rFonts w:ascii="Times New Roman" w:hAnsi="Times New Roman" w:cs="Times New Roman"/>
          <w:sz w:val="20"/>
          <w:szCs w:val="20"/>
        </w:rPr>
        <w:t xml:space="preserve">ты в другом лечебном учреждении, ремонта и </w:t>
      </w:r>
      <w:r>
        <w:rPr>
          <w:rFonts w:ascii="Times New Roman" w:hAnsi="Times New Roman" w:cs="Times New Roman"/>
          <w:sz w:val="20"/>
          <w:szCs w:val="20"/>
        </w:rPr>
        <w:t>коррекции</w:t>
      </w:r>
      <w:r w:rsidR="008E1FD3">
        <w:rPr>
          <w:rFonts w:ascii="Times New Roman" w:hAnsi="Times New Roman" w:cs="Times New Roman"/>
          <w:sz w:val="20"/>
          <w:szCs w:val="20"/>
        </w:rPr>
        <w:t xml:space="preserve"> самим Пациентом.</w:t>
      </w:r>
    </w:p>
    <w:p w14:paraId="705C418B" w14:textId="77777777" w:rsidR="00EE30B6" w:rsidRDefault="00EE30B6" w:rsidP="00EE30B6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14:paraId="16DA8C26" w14:textId="77777777" w:rsidR="008E1FD3" w:rsidRDefault="008E1FD3" w:rsidP="00EE30B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Срок действия договора.</w:t>
      </w:r>
    </w:p>
    <w:p w14:paraId="16DA8C27" w14:textId="77777777" w:rsidR="00A02730" w:rsidRDefault="008E1FD3" w:rsidP="004E30FA">
      <w:pPr>
        <w:pStyle w:val="a3"/>
        <w:numPr>
          <w:ilvl w:val="1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вступает в силу с момента подписания его сторонами и действует д</w:t>
      </w:r>
      <w:r w:rsidR="00A02730">
        <w:rPr>
          <w:rFonts w:ascii="Times New Roman" w:hAnsi="Times New Roman" w:cs="Times New Roman"/>
          <w:sz w:val="20"/>
          <w:szCs w:val="20"/>
        </w:rPr>
        <w:t>о исполнения сторонами принятых</w:t>
      </w:r>
    </w:p>
    <w:p w14:paraId="16DA8C28" w14:textId="77777777" w:rsidR="008E1FD3" w:rsidRDefault="008E1FD3" w:rsidP="004E30F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себя обязательств.</w:t>
      </w:r>
    </w:p>
    <w:p w14:paraId="16DA8C29" w14:textId="77777777" w:rsidR="008E1FD3" w:rsidRDefault="008E1FD3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может быть расторгнут в одностороннем порядке по инициативе одной из сторон в случае нарушения другой стороной принятых на себя обязательств.</w:t>
      </w:r>
    </w:p>
    <w:p w14:paraId="16DA8C2A" w14:textId="77777777" w:rsidR="008E1FD3" w:rsidRDefault="008E1FD3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Неотъемлемой частью настоящего договора является амбулаторная карта Пациента, которая хранится у Исполнителя.</w:t>
      </w:r>
    </w:p>
    <w:p w14:paraId="16DA8C2B" w14:textId="77777777" w:rsidR="008E1FD3" w:rsidRDefault="008E1FD3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 всем </w:t>
      </w:r>
      <w:r w:rsidR="00DD296E">
        <w:rPr>
          <w:rFonts w:ascii="Times New Roman" w:hAnsi="Times New Roman" w:cs="Times New Roman"/>
          <w:sz w:val="20"/>
          <w:szCs w:val="20"/>
        </w:rPr>
        <w:t>остальном,</w:t>
      </w:r>
      <w:r>
        <w:rPr>
          <w:rFonts w:ascii="Times New Roman" w:hAnsi="Times New Roman" w:cs="Times New Roman"/>
          <w:sz w:val="20"/>
          <w:szCs w:val="20"/>
        </w:rPr>
        <w:t xml:space="preserve"> не предусмотренном настоящим дого</w:t>
      </w:r>
      <w:r w:rsidR="005819BF">
        <w:rPr>
          <w:rFonts w:ascii="Times New Roman" w:hAnsi="Times New Roman" w:cs="Times New Roman"/>
          <w:sz w:val="20"/>
          <w:szCs w:val="20"/>
        </w:rPr>
        <w:t xml:space="preserve">вором, стороны руководствуются </w:t>
      </w:r>
      <w:r>
        <w:rPr>
          <w:rFonts w:ascii="Times New Roman" w:hAnsi="Times New Roman" w:cs="Times New Roman"/>
          <w:sz w:val="20"/>
          <w:szCs w:val="20"/>
        </w:rPr>
        <w:t>действующим законодательством.</w:t>
      </w:r>
    </w:p>
    <w:p w14:paraId="16DA8C2C" w14:textId="1E4B5860" w:rsidR="008E1FD3" w:rsidRDefault="008E1FD3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составлен в 2-х экземплярах</w:t>
      </w:r>
      <w:r w:rsidR="00F06543">
        <w:rPr>
          <w:rFonts w:ascii="Times New Roman" w:hAnsi="Times New Roman" w:cs="Times New Roman"/>
          <w:sz w:val="20"/>
          <w:szCs w:val="20"/>
        </w:rPr>
        <w:t>, имеющих одинаковую юридическую силу, по одному для каждой из сторон. Каждый экземпляр договора скреплен подписями сторон.</w:t>
      </w:r>
    </w:p>
    <w:p w14:paraId="4B8A1D7C" w14:textId="77777777" w:rsidR="00EE30B6" w:rsidRDefault="00EE30B6" w:rsidP="00EE30B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6DA8C2D" w14:textId="77777777" w:rsidR="00F06543" w:rsidRDefault="00F06543" w:rsidP="00EE30B6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Особые (дополнительные) условия по соглашению сторон.</w:t>
      </w:r>
    </w:p>
    <w:p w14:paraId="16DA8C2E" w14:textId="77777777" w:rsidR="00F06543" w:rsidRDefault="00A02730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Пациент согласился с тем, что в процессе лечения может возникнуть необходимость проведения дополнительных (специализированных) методов обследования путём проведения рентгенографических и других необходимых диагно</w:t>
      </w:r>
      <w:r w:rsidR="005819BF">
        <w:rPr>
          <w:rFonts w:ascii="Times New Roman" w:hAnsi="Times New Roman" w:cs="Times New Roman"/>
          <w:sz w:val="20"/>
          <w:szCs w:val="20"/>
        </w:rPr>
        <w:t xml:space="preserve">стических мероприятий, которые </w:t>
      </w:r>
      <w:r>
        <w:rPr>
          <w:rFonts w:ascii="Times New Roman" w:hAnsi="Times New Roman" w:cs="Times New Roman"/>
          <w:sz w:val="20"/>
          <w:szCs w:val="20"/>
        </w:rPr>
        <w:t>осуществляются Пациентом за отдельную плату. При отсутствии соответствующих технических возможностей исполнитель оставляет за собой право направить Пациента в иную специализированную медицинскую организацию.</w:t>
      </w:r>
    </w:p>
    <w:p w14:paraId="16DA8C2F" w14:textId="0D2D77EA" w:rsidR="00A02730" w:rsidRDefault="00A02730" w:rsidP="004E30FA">
      <w:pPr>
        <w:pStyle w:val="a3"/>
        <w:numPr>
          <w:ilvl w:val="1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Пациент согласился с тем, что все претензии относительно недоста</w:t>
      </w:r>
      <w:r w:rsidR="00DD296E">
        <w:rPr>
          <w:rFonts w:ascii="Times New Roman" w:hAnsi="Times New Roman" w:cs="Times New Roman"/>
          <w:sz w:val="20"/>
          <w:szCs w:val="20"/>
        </w:rPr>
        <w:t>тка информации должны быть заявлены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4FE0">
        <w:rPr>
          <w:rFonts w:ascii="Times New Roman" w:hAnsi="Times New Roman" w:cs="Times New Roman"/>
          <w:sz w:val="20"/>
          <w:szCs w:val="20"/>
        </w:rPr>
        <w:t>до начала лечения.</w:t>
      </w:r>
    </w:p>
    <w:p w14:paraId="245DF3A6" w14:textId="6B7857B6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C9D602" w14:textId="1423CBFE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558AC5" w14:textId="38B97A96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A0B039" w14:textId="72FAF82F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7D802E" w14:textId="5808272F" w:rsidR="00CA2F53" w:rsidRDefault="00EE30B6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A8C33" wp14:editId="3E228E1A">
                <wp:simplePos x="0" y="0"/>
                <wp:positionH relativeFrom="column">
                  <wp:posOffset>2266441</wp:posOffset>
                </wp:positionH>
                <wp:positionV relativeFrom="paragraph">
                  <wp:posOffset>79721</wp:posOffset>
                </wp:positionV>
                <wp:extent cx="4525736" cy="286544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736" cy="2865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A8C37" w14:textId="26FAB9CE" w:rsidR="00001B8B" w:rsidRDefault="00001B8B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Пациент:  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ФИО</w:t>
                            </w:r>
                            <w:proofErr w:type="gramEnd"/>
                            <w:r w:rsidR="003C1B2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0F84993" w14:textId="1D59F595" w:rsidR="003C1B22" w:rsidRDefault="003C1B22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</w:t>
                            </w:r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1F2F0C5A" w14:textId="0421C342" w:rsidR="00EE30B6" w:rsidRDefault="00EE30B6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Дата рождения ___________________________</w:t>
                            </w:r>
                          </w:p>
                          <w:p w14:paraId="16DA8C38" w14:textId="406EB91A" w:rsidR="00001B8B" w:rsidRDefault="00001B8B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Адрес: </w:t>
                            </w:r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14:paraId="16DA8C39" w14:textId="7DB36D02" w:rsidR="00001B8B" w:rsidRDefault="00001B8B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Паспорт: </w:t>
                            </w:r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proofErr w:type="gramStart"/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№</w:t>
                            </w:r>
                            <w:proofErr w:type="gramEnd"/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16DA8C3A" w14:textId="2247EF8B" w:rsidR="00001B8B" w:rsidRDefault="00001B8B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Выдан </w:t>
                            </w:r>
                            <w:r w:rsidR="007B2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42475B9F" w14:textId="6B4B6FDC" w:rsidR="003C1B22" w:rsidRDefault="003C1B22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</w:t>
                            </w:r>
                            <w:r w:rsidR="00EE30B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4DC748D2" w14:textId="5C356D19" w:rsidR="00EE30B6" w:rsidRDefault="00EE30B6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</w:t>
                            </w:r>
                          </w:p>
                          <w:p w14:paraId="16DA8C3B" w14:textId="77777777" w:rsidR="0083133B" w:rsidRDefault="0083133B" w:rsidP="008313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3133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Подпись: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_______________________</w:t>
                            </w:r>
                          </w:p>
                          <w:p w14:paraId="16DA8C3C" w14:textId="77777777" w:rsidR="0083133B" w:rsidRDefault="0083133B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DA8C3D" w14:textId="77777777" w:rsidR="00001B8B" w:rsidRDefault="00001B8B" w:rsidP="00001B8B">
                            <w:pPr>
                              <w:pStyle w:val="a3"/>
                              <w:spacing w:after="0" w:line="240" w:lineRule="auto"/>
                              <w:ind w:left="5948" w:firstLine="42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Подпись: ______________________________</w:t>
                            </w:r>
                          </w:p>
                          <w:p w14:paraId="16DA8C3E" w14:textId="77777777" w:rsidR="00001B8B" w:rsidRDefault="00001B8B" w:rsidP="00001B8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6DA8C3F" w14:textId="77777777" w:rsidR="00001B8B" w:rsidRDefault="00001B8B" w:rsidP="00001B8B">
                            <w:pPr>
                              <w:pStyle w:val="a3"/>
                              <w:spacing w:after="0" w:line="240" w:lineRule="auto"/>
                              <w:ind w:left="5948" w:firstLine="42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Подпись: ______________________________</w:t>
                            </w:r>
                          </w:p>
                          <w:p w14:paraId="16DA8C40" w14:textId="77777777" w:rsidR="00001B8B" w:rsidRDefault="00001B8B" w:rsidP="00001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A8C33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78.45pt;margin-top:6.3pt;width:356.35pt;height:2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" filled="f" stroked="f" strokeweight=".5pt">
                <v:textbox>
                  <w:txbxContent>
                    <w:p w14:paraId="16DA8C37" w14:textId="26FAB9CE" w:rsidR="00001B8B" w:rsidRDefault="00001B8B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Пациент:  </w:t>
                      </w:r>
                      <w:r w:rsidR="003C1B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ФИО</w:t>
                      </w:r>
                      <w:proofErr w:type="gramEnd"/>
                      <w:r w:rsidR="003C1B2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</w:t>
                      </w:r>
                      <w:r w:rsidR="003C1B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3C1B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</w:p>
                    <w:p w14:paraId="40F84993" w14:textId="1D59F595" w:rsidR="003C1B22" w:rsidRDefault="003C1B22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</w:t>
                      </w:r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14:paraId="1F2F0C5A" w14:textId="0421C342" w:rsidR="00EE30B6" w:rsidRDefault="00EE30B6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Дата рождения ___________________________</w:t>
                      </w:r>
                    </w:p>
                    <w:p w14:paraId="16DA8C38" w14:textId="406EB91A" w:rsidR="00001B8B" w:rsidRDefault="00001B8B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Адрес: </w:t>
                      </w:r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</w:t>
                      </w:r>
                      <w:r w:rsidR="003C1B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</w:t>
                      </w:r>
                    </w:p>
                    <w:p w14:paraId="16DA8C39" w14:textId="7DB36D02" w:rsidR="00001B8B" w:rsidRDefault="00001B8B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Паспорт: </w:t>
                      </w:r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  <w:proofErr w:type="gramStart"/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№</w:t>
                      </w:r>
                      <w:proofErr w:type="gramEnd"/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</w:p>
                    <w:p w14:paraId="16DA8C3A" w14:textId="2247EF8B" w:rsidR="00001B8B" w:rsidRDefault="00001B8B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Выдан </w:t>
                      </w:r>
                      <w:r w:rsidR="007B2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</w:t>
                      </w:r>
                      <w:r w:rsidR="003C1B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</w:t>
                      </w:r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14:paraId="42475B9F" w14:textId="6B4B6FDC" w:rsidR="003C1B22" w:rsidRDefault="003C1B22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</w:t>
                      </w:r>
                      <w:r w:rsidR="00EE30B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14:paraId="4DC748D2" w14:textId="5C356D19" w:rsidR="00EE30B6" w:rsidRDefault="00EE30B6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</w:t>
                      </w:r>
                    </w:p>
                    <w:p w14:paraId="16DA8C3B" w14:textId="77777777" w:rsidR="0083133B" w:rsidRDefault="0083133B" w:rsidP="008313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3133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Подпись: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_______________________</w:t>
                      </w:r>
                    </w:p>
                    <w:p w14:paraId="16DA8C3C" w14:textId="77777777" w:rsidR="0083133B" w:rsidRDefault="0083133B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6DA8C3D" w14:textId="77777777" w:rsidR="00001B8B" w:rsidRDefault="00001B8B" w:rsidP="00001B8B">
                      <w:pPr>
                        <w:pStyle w:val="a3"/>
                        <w:spacing w:after="0" w:line="240" w:lineRule="auto"/>
                        <w:ind w:left="5948" w:firstLine="42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Подпись: ______________________________</w:t>
                      </w:r>
                    </w:p>
                    <w:p w14:paraId="16DA8C3E" w14:textId="77777777" w:rsidR="00001B8B" w:rsidRDefault="00001B8B" w:rsidP="00001B8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6DA8C3F" w14:textId="77777777" w:rsidR="00001B8B" w:rsidRDefault="00001B8B" w:rsidP="00001B8B">
                      <w:pPr>
                        <w:pStyle w:val="a3"/>
                        <w:spacing w:after="0" w:line="240" w:lineRule="auto"/>
                        <w:ind w:left="5948" w:firstLine="42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Подпись: ______________________________</w:t>
                      </w:r>
                    </w:p>
                    <w:p w14:paraId="16DA8C40" w14:textId="77777777" w:rsidR="00001B8B" w:rsidRDefault="00001B8B" w:rsidP="00001B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DA8C35" wp14:editId="03EAD50C">
                <wp:simplePos x="0" y="0"/>
                <wp:positionH relativeFrom="margin">
                  <wp:posOffset>-17114</wp:posOffset>
                </wp:positionH>
                <wp:positionV relativeFrom="paragraph">
                  <wp:posOffset>94391</wp:posOffset>
                </wp:positionV>
                <wp:extent cx="2263995" cy="2175978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995" cy="2175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7BB63" w14:textId="77777777" w:rsidR="003C1B22" w:rsidRDefault="00001B8B" w:rsidP="002D0748">
                            <w:pPr>
                              <w:spacing w:before="100" w:beforeAutospacing="1"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Исполнитель:</w:t>
                            </w:r>
                            <w:r w:rsidRPr="00001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DA8C41" w14:textId="16A2F46D" w:rsidR="00001B8B" w:rsidRDefault="00001B8B" w:rsidP="002D0748">
                            <w:pPr>
                              <w:spacing w:before="100" w:beforeAutospacing="1"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ООО</w:t>
                            </w:r>
                            <w:r w:rsidR="005A76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«</w:t>
                            </w:r>
                            <w:r w:rsidR="005A76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12FAF932" w14:textId="77777777" w:rsidR="00EE30B6" w:rsidRDefault="00001B8B" w:rsidP="002D0748">
                            <w:pPr>
                              <w:spacing w:before="100" w:beforeAutospacing="1"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443013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г.Самара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16DA8C42" w14:textId="167EA134" w:rsidR="00001B8B" w:rsidRDefault="00001B8B" w:rsidP="002D0748">
                            <w:pPr>
                              <w:spacing w:before="100" w:beforeAutospacing="1"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ул. Осипенко, дом 134,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</w:t>
                            </w:r>
                            <w:r w:rsidR="003C1B2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16DA8C43" w14:textId="77777777" w:rsidR="00001B8B" w:rsidRDefault="005A76F4" w:rsidP="002D0748">
                            <w:pPr>
                              <w:spacing w:before="100" w:beforeAutospacing="1" w:after="0" w:line="0" w:lineRule="atLeas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</w:t>
                            </w:r>
                            <w:r w:rsidR="005B3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87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</w:t>
                            </w:r>
                            <w:r w:rsidR="005B355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(846) 244-66-65</w:t>
                            </w:r>
                          </w:p>
                          <w:p w14:paraId="16DA8C44" w14:textId="77777777" w:rsidR="00001B8B" w:rsidRDefault="005A76F4" w:rsidP="002D0748">
                            <w:pPr>
                              <w:spacing w:before="100" w:beforeAutospacing="1" w:after="0" w:line="0" w:lineRule="atLeast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</w:t>
                            </w:r>
                            <w:r w:rsidR="00001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ООО «</w:t>
                            </w:r>
                            <w:r w:rsidR="00A21E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A21E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 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 w:rsidR="00A21E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 /Атажанов</w:t>
                            </w:r>
                            <w:r w:rsidR="00001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E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И.Ш</w:t>
                            </w:r>
                            <w:r w:rsidR="00001B8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8C35" id="Поле 1" o:spid="_x0000_s1027" type="#_x0000_t202" style="position:absolute;left:0;text-align:left;margin-left:-1.35pt;margin-top:7.45pt;width:178.25pt;height:1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" filled="f" stroked="f" strokeweight=".5pt">
                <v:textbox>
                  <w:txbxContent>
                    <w:p w14:paraId="0487BB63" w14:textId="77777777" w:rsidR="003C1B22" w:rsidRDefault="00001B8B" w:rsidP="002D0748">
                      <w:pPr>
                        <w:spacing w:before="100" w:beforeAutospacing="1"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Исполнитель:</w:t>
                      </w:r>
                      <w:r w:rsidRPr="00001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DA8C41" w14:textId="16A2F46D" w:rsidR="00001B8B" w:rsidRDefault="00001B8B" w:rsidP="002D0748">
                      <w:pPr>
                        <w:spacing w:before="100" w:beforeAutospacing="1"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ООО</w:t>
                      </w:r>
                      <w:r w:rsidR="005A76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«</w:t>
                      </w:r>
                      <w:r w:rsidR="005A76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</w:t>
                      </w:r>
                    </w:p>
                    <w:p w14:paraId="12FAF932" w14:textId="77777777" w:rsidR="00EE30B6" w:rsidRDefault="00001B8B" w:rsidP="002D0748">
                      <w:pPr>
                        <w:spacing w:before="100" w:beforeAutospacing="1"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443013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г.Самара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16DA8C42" w14:textId="167EA134" w:rsidR="00001B8B" w:rsidRDefault="00001B8B" w:rsidP="002D0748">
                      <w:pPr>
                        <w:spacing w:before="100" w:beforeAutospacing="1"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ул. Осипенко, дом 134,</w:t>
                      </w:r>
                      <w:r w:rsidR="003C1B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</w:t>
                      </w:r>
                      <w:r w:rsidR="003C1B2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.н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16DA8C43" w14:textId="77777777" w:rsidR="00001B8B" w:rsidRDefault="005A76F4" w:rsidP="002D0748">
                      <w:pPr>
                        <w:spacing w:before="100" w:beforeAutospacing="1" w:after="0" w:line="0" w:lineRule="atLeas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</w:t>
                      </w:r>
                      <w:r w:rsidR="005B3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F8783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</w:t>
                      </w:r>
                      <w:r w:rsidR="005B355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(846) 244-66-65</w:t>
                      </w:r>
                    </w:p>
                    <w:p w14:paraId="16DA8C44" w14:textId="77777777" w:rsidR="00001B8B" w:rsidRDefault="005A76F4" w:rsidP="002D0748">
                      <w:pPr>
                        <w:spacing w:before="100" w:beforeAutospacing="1" w:after="0" w:line="0" w:lineRule="atLeast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</w:t>
                      </w:r>
                      <w:r w:rsidR="00001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ООО «</w:t>
                      </w:r>
                      <w:r w:rsidR="00A21E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A21E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 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  <w:r w:rsidR="00A21E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 /Атажанов</w:t>
                      </w:r>
                      <w:r w:rsidR="00001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A21E3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И.Ш</w:t>
                      </w:r>
                      <w:r w:rsidR="00001B8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7759CD" w14:textId="610F2282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46AEF" w14:textId="7B9D91B1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E9533" w14:textId="1D9DACA7" w:rsid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C1783" w14:textId="012C1299" w:rsidR="00CA2F53" w:rsidRPr="00CA2F53" w:rsidRDefault="00CA2F53" w:rsidP="00CA2F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DA8C32" w14:textId="718DBF6C" w:rsidR="00001B8B" w:rsidRPr="00E83CED" w:rsidRDefault="00001B8B" w:rsidP="0083133B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sectPr w:rsidR="00001B8B" w:rsidRPr="00E83CED" w:rsidSect="009462F3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7BF8"/>
    <w:multiLevelType w:val="hybridMultilevel"/>
    <w:tmpl w:val="5AB2BE3C"/>
    <w:lvl w:ilvl="0" w:tplc="47389046">
      <w:start w:val="1"/>
      <w:numFmt w:val="decimal"/>
      <w:lvlText w:val="%1)"/>
      <w:lvlJc w:val="left"/>
      <w:pPr>
        <w:tabs>
          <w:tab w:val="num" w:pos="567"/>
        </w:tabs>
        <w:ind w:left="187" w:firstLine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CB6194"/>
    <w:multiLevelType w:val="multilevel"/>
    <w:tmpl w:val="14BC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84" w:firstLine="76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97" w:hanging="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643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405" w:firstLine="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93"/>
    <w:rsid w:val="00001B8B"/>
    <w:rsid w:val="0001538A"/>
    <w:rsid w:val="00025D85"/>
    <w:rsid w:val="0002651E"/>
    <w:rsid w:val="00032E77"/>
    <w:rsid w:val="00043E70"/>
    <w:rsid w:val="00051002"/>
    <w:rsid w:val="00066ACC"/>
    <w:rsid w:val="000D2548"/>
    <w:rsid w:val="001640C2"/>
    <w:rsid w:val="00171121"/>
    <w:rsid w:val="00191B44"/>
    <w:rsid w:val="00220C65"/>
    <w:rsid w:val="00222F79"/>
    <w:rsid w:val="0023043D"/>
    <w:rsid w:val="00270091"/>
    <w:rsid w:val="002D0748"/>
    <w:rsid w:val="003017CA"/>
    <w:rsid w:val="00336641"/>
    <w:rsid w:val="00351801"/>
    <w:rsid w:val="00372C21"/>
    <w:rsid w:val="00377B7F"/>
    <w:rsid w:val="003935E7"/>
    <w:rsid w:val="003A71DA"/>
    <w:rsid w:val="003C1B22"/>
    <w:rsid w:val="00433431"/>
    <w:rsid w:val="00436584"/>
    <w:rsid w:val="00482E13"/>
    <w:rsid w:val="004929D2"/>
    <w:rsid w:val="00496E56"/>
    <w:rsid w:val="004A0FAA"/>
    <w:rsid w:val="004C21BF"/>
    <w:rsid w:val="004E30FA"/>
    <w:rsid w:val="004E3770"/>
    <w:rsid w:val="00512DF8"/>
    <w:rsid w:val="005376F0"/>
    <w:rsid w:val="0054188D"/>
    <w:rsid w:val="00563564"/>
    <w:rsid w:val="005819BF"/>
    <w:rsid w:val="005A76F4"/>
    <w:rsid w:val="005B3553"/>
    <w:rsid w:val="005B627C"/>
    <w:rsid w:val="005B6654"/>
    <w:rsid w:val="005E0BAC"/>
    <w:rsid w:val="005F35FA"/>
    <w:rsid w:val="00605D47"/>
    <w:rsid w:val="006130AF"/>
    <w:rsid w:val="00616965"/>
    <w:rsid w:val="00617CB9"/>
    <w:rsid w:val="00620297"/>
    <w:rsid w:val="006238C1"/>
    <w:rsid w:val="00636B9C"/>
    <w:rsid w:val="006414FC"/>
    <w:rsid w:val="0064169F"/>
    <w:rsid w:val="00651B30"/>
    <w:rsid w:val="006612BB"/>
    <w:rsid w:val="006A2558"/>
    <w:rsid w:val="006D4009"/>
    <w:rsid w:val="0076372D"/>
    <w:rsid w:val="00773B8A"/>
    <w:rsid w:val="007773B8"/>
    <w:rsid w:val="00780A1B"/>
    <w:rsid w:val="00783BC6"/>
    <w:rsid w:val="007A7DA1"/>
    <w:rsid w:val="007B1E4B"/>
    <w:rsid w:val="007B2B14"/>
    <w:rsid w:val="007D0532"/>
    <w:rsid w:val="007D60D3"/>
    <w:rsid w:val="00814282"/>
    <w:rsid w:val="0083133B"/>
    <w:rsid w:val="00834B35"/>
    <w:rsid w:val="008D7B33"/>
    <w:rsid w:val="008E1FD3"/>
    <w:rsid w:val="009462F3"/>
    <w:rsid w:val="00946652"/>
    <w:rsid w:val="00955020"/>
    <w:rsid w:val="00964AD6"/>
    <w:rsid w:val="00964AE9"/>
    <w:rsid w:val="00A02730"/>
    <w:rsid w:val="00A15D2E"/>
    <w:rsid w:val="00A21E3C"/>
    <w:rsid w:val="00A35451"/>
    <w:rsid w:val="00A84660"/>
    <w:rsid w:val="00B20002"/>
    <w:rsid w:val="00B33BBA"/>
    <w:rsid w:val="00B34934"/>
    <w:rsid w:val="00B47EA8"/>
    <w:rsid w:val="00B522BB"/>
    <w:rsid w:val="00BD5572"/>
    <w:rsid w:val="00BE6735"/>
    <w:rsid w:val="00C21ED1"/>
    <w:rsid w:val="00C27587"/>
    <w:rsid w:val="00C31165"/>
    <w:rsid w:val="00C631A3"/>
    <w:rsid w:val="00C717AB"/>
    <w:rsid w:val="00CA2F53"/>
    <w:rsid w:val="00CD22C3"/>
    <w:rsid w:val="00CE7A9B"/>
    <w:rsid w:val="00CF0C1B"/>
    <w:rsid w:val="00D15824"/>
    <w:rsid w:val="00D374BF"/>
    <w:rsid w:val="00D658AC"/>
    <w:rsid w:val="00D86B93"/>
    <w:rsid w:val="00DB64A5"/>
    <w:rsid w:val="00DC2224"/>
    <w:rsid w:val="00DD296E"/>
    <w:rsid w:val="00DD7CEA"/>
    <w:rsid w:val="00E043C9"/>
    <w:rsid w:val="00E309EC"/>
    <w:rsid w:val="00E7388F"/>
    <w:rsid w:val="00E8260D"/>
    <w:rsid w:val="00E83CED"/>
    <w:rsid w:val="00E94FE0"/>
    <w:rsid w:val="00EE30B6"/>
    <w:rsid w:val="00EF2530"/>
    <w:rsid w:val="00F045FF"/>
    <w:rsid w:val="00F06543"/>
    <w:rsid w:val="00F54161"/>
    <w:rsid w:val="00F87837"/>
    <w:rsid w:val="00FA51E6"/>
    <w:rsid w:val="00FB0651"/>
    <w:rsid w:val="00F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8BF1"/>
  <w15:docId w15:val="{4D72ED5F-79AF-4E98-99E6-DA05B10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B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3433-D9CC-470D-9D29-D0D8FDB4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 V</dc:creator>
  <cp:lastModifiedBy>a</cp:lastModifiedBy>
  <cp:revision>25</cp:revision>
  <cp:lastPrinted>2020-01-10T07:43:00Z</cp:lastPrinted>
  <dcterms:created xsi:type="dcterms:W3CDTF">2019-08-06T07:49:00Z</dcterms:created>
  <dcterms:modified xsi:type="dcterms:W3CDTF">2024-08-22T08:50:00Z</dcterms:modified>
</cp:coreProperties>
</file>